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7F652" w14:textId="06B0EF17" w:rsidR="00A85B57" w:rsidRDefault="004F361C" w:rsidP="00DC3FE9">
      <w:pPr>
        <w:jc w:val="center"/>
      </w:pPr>
      <w:r>
        <w:rPr>
          <w:rFonts w:hint="eastAsia"/>
        </w:rPr>
        <w:t>タイトル：</w:t>
      </w:r>
      <w:r w:rsidR="006259F5">
        <w:rPr>
          <w:rFonts w:hint="eastAsia"/>
        </w:rPr>
        <w:t>【募集】</w:t>
      </w:r>
      <w:r w:rsidR="00A85B57">
        <w:rPr>
          <w:rFonts w:hint="eastAsia"/>
        </w:rPr>
        <w:t>JICA国際協力中学生・高校生エッセイコンテスト</w:t>
      </w:r>
      <w:r w:rsidR="00AA3B74">
        <w:rPr>
          <w:rFonts w:hint="eastAsia"/>
        </w:rPr>
        <w:t>の</w:t>
      </w:r>
      <w:r w:rsidR="00A85B57">
        <w:rPr>
          <w:rFonts w:hint="eastAsia"/>
        </w:rPr>
        <w:t>募集</w:t>
      </w:r>
      <w:r w:rsidR="00AA3B74">
        <w:rPr>
          <w:rFonts w:hint="eastAsia"/>
        </w:rPr>
        <w:t>について</w:t>
      </w:r>
    </w:p>
    <w:p w14:paraId="060D6D0A" w14:textId="7C737BB4" w:rsidR="00A85B57" w:rsidRDefault="00A85B57"/>
    <w:p w14:paraId="38743869" w14:textId="76999C6A" w:rsidR="00DC3FE9" w:rsidRDefault="006259F5" w:rsidP="00DC3FE9">
      <w:r>
        <w:rPr>
          <w:rFonts w:hint="eastAsia"/>
        </w:rPr>
        <w:t>JICA国際協力中学生・高校生エッセイコンテストで</w:t>
      </w:r>
      <w:r w:rsidR="00DC3FE9">
        <w:rPr>
          <w:rFonts w:hint="eastAsia"/>
        </w:rPr>
        <w:t>は、次の世代を担う中学生・高校生を対象に、開発途上国の現状や開発途上国と日本との関係について理解を深め、国際社会の中で日本、そして自分たち一人ひとりがどのように行動すべきかを考えることを目的として実施しています。</w:t>
      </w:r>
    </w:p>
    <w:p w14:paraId="09ACD58F" w14:textId="77777777" w:rsidR="00277E8E" w:rsidRDefault="00277E8E" w:rsidP="00DC3FE9"/>
    <w:p w14:paraId="5F06A1DE" w14:textId="3D431E5B" w:rsidR="00277E8E" w:rsidRDefault="00277E8E" w:rsidP="00277E8E">
      <w:r>
        <w:rPr>
          <w:noProof/>
        </w:rPr>
        <w:drawing>
          <wp:anchor distT="0" distB="0" distL="114300" distR="114300" simplePos="0" relativeHeight="251658240" behindDoc="1" locked="0" layoutInCell="1" allowOverlap="1" wp14:anchorId="1A04B62A" wp14:editId="52F050B0">
            <wp:simplePos x="0" y="0"/>
            <wp:positionH relativeFrom="margin">
              <wp:align>center</wp:align>
            </wp:positionH>
            <wp:positionV relativeFrom="paragraph">
              <wp:posOffset>371475</wp:posOffset>
            </wp:positionV>
            <wp:extent cx="2670810" cy="3768090"/>
            <wp:effectExtent l="0" t="0" r="0" b="3810"/>
            <wp:wrapTopAndBottom/>
            <wp:docPr id="83607738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077386" name="図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670810" cy="376809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中学生・高校生の皆さんからの多数のご応募を、心からお待ちしています。</w:t>
      </w:r>
    </w:p>
    <w:p w14:paraId="51998B19" w14:textId="3325693D" w:rsidR="00DC3FE9" w:rsidRDefault="00DC3FE9" w:rsidP="00DC3FE9"/>
    <w:p w14:paraId="1FE0D344" w14:textId="603B43F6" w:rsidR="00E417ED" w:rsidRDefault="00E417ED">
      <w:r>
        <w:rPr>
          <w:rFonts w:hint="eastAsia"/>
        </w:rPr>
        <w:t>■テーマ：</w:t>
      </w:r>
      <w:r w:rsidR="00641913">
        <w:rPr>
          <w:rFonts w:hint="eastAsia"/>
        </w:rPr>
        <w:t>「未来の地球のために～私たちにできること」</w:t>
      </w:r>
    </w:p>
    <w:p w14:paraId="4113E867" w14:textId="77777777" w:rsidR="00A85B57" w:rsidRDefault="00A85B57"/>
    <w:p w14:paraId="08EBEACC" w14:textId="77777777" w:rsidR="00DC3FE9" w:rsidRDefault="00E417ED">
      <w:r>
        <w:rPr>
          <w:rFonts w:hint="eastAsia"/>
        </w:rPr>
        <w:t>■</w:t>
      </w:r>
      <w:r w:rsidR="00A85B57">
        <w:rPr>
          <w:rFonts w:hint="eastAsia"/>
        </w:rPr>
        <w:t>募集期間：2024年６月7日（金）～2024年9月18日（水）</w:t>
      </w:r>
    </w:p>
    <w:p w14:paraId="0A3081BF" w14:textId="54252990" w:rsidR="00A85B57" w:rsidRDefault="00DC3FE9" w:rsidP="00DC3FE9">
      <w:pPr>
        <w:ind w:firstLineChars="600" w:firstLine="1260"/>
      </w:pPr>
      <w:r>
        <w:rPr>
          <w:rFonts w:hint="eastAsia"/>
        </w:rPr>
        <w:t>※</w:t>
      </w:r>
      <w:r w:rsidR="00A85B57">
        <w:rPr>
          <w:rFonts w:hint="eastAsia"/>
        </w:rPr>
        <w:t>郵送応募必着</w:t>
      </w:r>
      <w:r>
        <w:rPr>
          <w:rFonts w:hint="eastAsia"/>
        </w:rPr>
        <w:t xml:space="preserve">　※</w:t>
      </w:r>
      <w:r w:rsidR="00A85B57">
        <w:rPr>
          <w:rFonts w:hint="eastAsia"/>
        </w:rPr>
        <w:t>ウェブ応募17時締切</w:t>
      </w:r>
    </w:p>
    <w:p w14:paraId="1005A30E" w14:textId="77777777" w:rsidR="00E417ED" w:rsidRDefault="00E417ED"/>
    <w:p w14:paraId="581B1A64" w14:textId="793957DF" w:rsidR="00A85B57" w:rsidRDefault="00E417ED">
      <w:r>
        <w:rPr>
          <w:rFonts w:hint="eastAsia"/>
        </w:rPr>
        <w:t>■</w:t>
      </w:r>
      <w:r w:rsidR="00A85B57">
        <w:rPr>
          <w:rFonts w:hint="eastAsia"/>
        </w:rPr>
        <w:t>応募方法：郵送応募またはウェブ応募</w:t>
      </w:r>
    </w:p>
    <w:p w14:paraId="5B9CC6FD" w14:textId="77777777" w:rsidR="00E417ED" w:rsidRDefault="00E417ED"/>
    <w:p w14:paraId="7733DB81" w14:textId="250C0107" w:rsidR="00255C24" w:rsidRDefault="00E417ED" w:rsidP="00641913">
      <w:r>
        <w:rPr>
          <w:rFonts w:hint="eastAsia"/>
        </w:rPr>
        <w:t>■</w:t>
      </w:r>
      <w:r w:rsidR="00641913">
        <w:rPr>
          <w:rFonts w:hint="eastAsia"/>
        </w:rPr>
        <w:t>賞</w:t>
      </w:r>
      <w:r>
        <w:rPr>
          <w:rFonts w:hint="eastAsia"/>
        </w:rPr>
        <w:t>：</w:t>
      </w:r>
      <w:r w:rsidR="00641913">
        <w:rPr>
          <w:rFonts w:hint="eastAsia"/>
        </w:rPr>
        <w:t xml:space="preserve"> 上位受賞者</w:t>
      </w:r>
      <w:r w:rsidR="00641913">
        <w:t>には海外研修</w:t>
      </w:r>
      <w:r w:rsidR="00DC3FE9">
        <w:rPr>
          <w:rFonts w:hint="eastAsia"/>
        </w:rPr>
        <w:t>等の</w:t>
      </w:r>
      <w:r w:rsidR="00641913">
        <w:t>副賞</w:t>
      </w:r>
      <w:r w:rsidR="00641913">
        <w:rPr>
          <w:rFonts w:hint="eastAsia"/>
        </w:rPr>
        <w:t>あり</w:t>
      </w:r>
    </w:p>
    <w:p w14:paraId="22C97B9C" w14:textId="726670D0" w:rsidR="00AA3B74" w:rsidRPr="00641913" w:rsidRDefault="00641913" w:rsidP="00732FCC">
      <w:pPr>
        <w:ind w:firstLineChars="400" w:firstLine="840"/>
      </w:pPr>
      <w:r>
        <w:rPr>
          <w:rFonts w:hint="eastAsia"/>
        </w:rPr>
        <w:t>応募者全員に参加賞</w:t>
      </w:r>
      <w:r w:rsidR="00255C24">
        <w:rPr>
          <w:rFonts w:hint="eastAsia"/>
        </w:rPr>
        <w:t>あり</w:t>
      </w:r>
    </w:p>
    <w:p w14:paraId="3410DDAC" w14:textId="175967B3" w:rsidR="00E417ED" w:rsidRDefault="00E417ED">
      <w:r>
        <w:rPr>
          <w:rFonts w:hint="eastAsia"/>
        </w:rPr>
        <w:t>■</w:t>
      </w:r>
      <w:r w:rsidR="00641913">
        <w:rPr>
          <w:rFonts w:hint="eastAsia"/>
        </w:rPr>
        <w:t>応募資格</w:t>
      </w:r>
      <w:r>
        <w:rPr>
          <w:rFonts w:hint="eastAsia"/>
        </w:rPr>
        <w:t>：応募時点で中学生/高校生またはそれに相当する学校に籍を置いていること</w:t>
      </w:r>
    </w:p>
    <w:p w14:paraId="0122B75B" w14:textId="26DC4AFD" w:rsidR="00E417ED" w:rsidRDefault="00E417ED"/>
    <w:p w14:paraId="3A59A994" w14:textId="3C496169" w:rsidR="00DC3FE9" w:rsidRDefault="00CA6A72" w:rsidP="00E417ED">
      <w:r>
        <w:rPr>
          <w:rFonts w:hint="eastAsia"/>
        </w:rPr>
        <w:t>■</w:t>
      </w:r>
      <w:r w:rsidR="00E417ED">
        <w:rPr>
          <w:rFonts w:hint="eastAsia"/>
        </w:rPr>
        <w:t>詳細は</w:t>
      </w:r>
      <w:hyperlink r:id="rId7" w:history="1">
        <w:r w:rsidR="00E417ED" w:rsidRPr="00DC3FE9">
          <w:rPr>
            <w:rStyle w:val="a3"/>
            <w:rFonts w:hint="eastAsia"/>
          </w:rPr>
          <w:t>こちら</w:t>
        </w:r>
      </w:hyperlink>
      <w:r w:rsidR="00255C24">
        <w:rPr>
          <w:rFonts w:hint="eastAsia"/>
        </w:rPr>
        <w:t>をご覧ください。</w:t>
      </w:r>
    </w:p>
    <w:p w14:paraId="5E0E0BFC" w14:textId="77777777" w:rsidR="00E417ED" w:rsidRPr="00E417ED" w:rsidRDefault="00E417ED"/>
    <w:p w14:paraId="4959F3A6" w14:textId="64F00A87" w:rsidR="00E417ED" w:rsidRDefault="00E417ED">
      <w:r>
        <w:rPr>
          <w:rFonts w:hint="eastAsia"/>
        </w:rPr>
        <w:t>〈お問い合わせ先〉</w:t>
      </w:r>
    </w:p>
    <w:p w14:paraId="1C5F603A" w14:textId="77777777" w:rsidR="00DC3FE9" w:rsidRDefault="00DC3FE9" w:rsidP="00DC3FE9">
      <w:r>
        <w:rPr>
          <w:rFonts w:hint="eastAsia"/>
        </w:rPr>
        <w:t>公益社団法人　青年海外協力協会内</w:t>
      </w:r>
    </w:p>
    <w:p w14:paraId="11FB5170" w14:textId="529F2C68" w:rsidR="00DC3FE9" w:rsidRDefault="00DC3FE9" w:rsidP="00DC3FE9">
      <w:r>
        <w:t>JICA国際協力中学生・高校生エッセイコンテスト全国運営事務局</w:t>
      </w:r>
    </w:p>
    <w:p w14:paraId="716FEA49" w14:textId="3F777849" w:rsidR="00DC3FE9" w:rsidRDefault="00DC3FE9" w:rsidP="00DC3FE9">
      <w:r>
        <w:t>電話番号：0265-98-0445（直通）</w:t>
      </w:r>
    </w:p>
    <w:p w14:paraId="22878665" w14:textId="56DD4017" w:rsidR="00DC3FE9" w:rsidRDefault="00DC3FE9" w:rsidP="00DC3FE9">
      <w:r>
        <w:t xml:space="preserve">メール： </w:t>
      </w:r>
      <w:hyperlink r:id="rId8" w:history="1">
        <w:r w:rsidRPr="003B3CCA">
          <w:rPr>
            <w:rStyle w:val="a3"/>
          </w:rPr>
          <w:t>jica.essay-oubo@joca.or.jp</w:t>
        </w:r>
      </w:hyperlink>
    </w:p>
    <w:p w14:paraId="67FEC002" w14:textId="08AE51DF" w:rsidR="00A85B57" w:rsidRDefault="00DC3FE9" w:rsidP="00DC3FE9">
      <w:r>
        <w:t>（注）問い合わせ時間：平日9時～17時</w:t>
      </w:r>
    </w:p>
    <w:p w14:paraId="7BC2A74B" w14:textId="77777777" w:rsidR="00A85B57" w:rsidRDefault="00A85B57"/>
    <w:p w14:paraId="06B86E7D" w14:textId="77777777" w:rsidR="00A85B57" w:rsidRDefault="00A85B57"/>
    <w:sectPr w:rsidR="00A85B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7D478" w14:textId="77777777" w:rsidR="00F769E5" w:rsidRDefault="00F769E5" w:rsidP="004F361C">
      <w:r>
        <w:separator/>
      </w:r>
    </w:p>
  </w:endnote>
  <w:endnote w:type="continuationSeparator" w:id="0">
    <w:p w14:paraId="220C9E01" w14:textId="77777777" w:rsidR="00F769E5" w:rsidRDefault="00F769E5" w:rsidP="004F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7AF86" w14:textId="77777777" w:rsidR="00F769E5" w:rsidRDefault="00F769E5" w:rsidP="004F361C">
      <w:r>
        <w:separator/>
      </w:r>
    </w:p>
  </w:footnote>
  <w:footnote w:type="continuationSeparator" w:id="0">
    <w:p w14:paraId="598195B0" w14:textId="77777777" w:rsidR="00F769E5" w:rsidRDefault="00F769E5" w:rsidP="004F3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57"/>
    <w:rsid w:val="001C21F3"/>
    <w:rsid w:val="00255C24"/>
    <w:rsid w:val="00277E8E"/>
    <w:rsid w:val="004A5F8A"/>
    <w:rsid w:val="004F361C"/>
    <w:rsid w:val="006259F5"/>
    <w:rsid w:val="00641913"/>
    <w:rsid w:val="00732FCC"/>
    <w:rsid w:val="007E17F9"/>
    <w:rsid w:val="0082237F"/>
    <w:rsid w:val="008637CF"/>
    <w:rsid w:val="008847A7"/>
    <w:rsid w:val="008A3842"/>
    <w:rsid w:val="009462FC"/>
    <w:rsid w:val="009825FB"/>
    <w:rsid w:val="00A47621"/>
    <w:rsid w:val="00A85B57"/>
    <w:rsid w:val="00AA3B74"/>
    <w:rsid w:val="00B64C42"/>
    <w:rsid w:val="00CA6A72"/>
    <w:rsid w:val="00D76C7B"/>
    <w:rsid w:val="00DC3FE9"/>
    <w:rsid w:val="00DF703D"/>
    <w:rsid w:val="00E417ED"/>
    <w:rsid w:val="00E762BA"/>
    <w:rsid w:val="00EF5AB7"/>
    <w:rsid w:val="00F66AD4"/>
    <w:rsid w:val="00F76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BAC98E"/>
  <w15:chartTrackingRefBased/>
  <w15:docId w15:val="{BB5A74A0-7175-460B-92B3-173BC124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3FE9"/>
    <w:rPr>
      <w:color w:val="0563C1" w:themeColor="hyperlink"/>
      <w:u w:val="single"/>
    </w:rPr>
  </w:style>
  <w:style w:type="character" w:styleId="a4">
    <w:name w:val="Unresolved Mention"/>
    <w:basedOn w:val="a0"/>
    <w:uiPriority w:val="99"/>
    <w:semiHidden/>
    <w:unhideWhenUsed/>
    <w:rsid w:val="00DC3FE9"/>
    <w:rPr>
      <w:color w:val="605E5C"/>
      <w:shd w:val="clear" w:color="auto" w:fill="E1DFDD"/>
    </w:rPr>
  </w:style>
  <w:style w:type="paragraph" w:styleId="a5">
    <w:name w:val="header"/>
    <w:basedOn w:val="a"/>
    <w:link w:val="a6"/>
    <w:uiPriority w:val="99"/>
    <w:unhideWhenUsed/>
    <w:rsid w:val="004F361C"/>
    <w:pPr>
      <w:tabs>
        <w:tab w:val="center" w:pos="4252"/>
        <w:tab w:val="right" w:pos="8504"/>
      </w:tabs>
      <w:snapToGrid w:val="0"/>
    </w:pPr>
  </w:style>
  <w:style w:type="character" w:customStyle="1" w:styleId="a6">
    <w:name w:val="ヘッダー (文字)"/>
    <w:basedOn w:val="a0"/>
    <w:link w:val="a5"/>
    <w:uiPriority w:val="99"/>
    <w:rsid w:val="004F361C"/>
  </w:style>
  <w:style w:type="paragraph" w:styleId="a7">
    <w:name w:val="footer"/>
    <w:basedOn w:val="a"/>
    <w:link w:val="a8"/>
    <w:uiPriority w:val="99"/>
    <w:unhideWhenUsed/>
    <w:rsid w:val="004F361C"/>
    <w:pPr>
      <w:tabs>
        <w:tab w:val="center" w:pos="4252"/>
        <w:tab w:val="right" w:pos="8504"/>
      </w:tabs>
      <w:snapToGrid w:val="0"/>
    </w:pPr>
  </w:style>
  <w:style w:type="character" w:customStyle="1" w:styleId="a8">
    <w:name w:val="フッター (文字)"/>
    <w:basedOn w:val="a0"/>
    <w:link w:val="a7"/>
    <w:uiPriority w:val="99"/>
    <w:rsid w:val="004F361C"/>
  </w:style>
  <w:style w:type="character" w:styleId="a9">
    <w:name w:val="FollowedHyperlink"/>
    <w:basedOn w:val="a0"/>
    <w:uiPriority w:val="99"/>
    <w:semiHidden/>
    <w:unhideWhenUsed/>
    <w:rsid w:val="008A38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ca.essay-oubo@joca.or.jp" TargetMode="External"/><Relationship Id="rId3" Type="http://schemas.openxmlformats.org/officeDocument/2006/relationships/webSettings" Target="webSettings.xml"/><Relationship Id="rId7" Type="http://schemas.openxmlformats.org/officeDocument/2006/relationships/hyperlink" Target="https://www.jica.go.jp/cooperation/experience/essay/collect/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あたえ</dc:creator>
  <cp:keywords/>
  <dc:description/>
  <cp:lastModifiedBy>soumu01</cp:lastModifiedBy>
  <cp:revision>5</cp:revision>
  <dcterms:created xsi:type="dcterms:W3CDTF">2024-06-19T05:05:00Z</dcterms:created>
  <dcterms:modified xsi:type="dcterms:W3CDTF">2024-06-25T05:39:00Z</dcterms:modified>
</cp:coreProperties>
</file>