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C57A" w14:textId="04B303FA" w:rsidR="00A71055" w:rsidRPr="003F1614" w:rsidRDefault="00A71055" w:rsidP="003F1614">
      <w:pPr>
        <w:spacing w:line="364" w:lineRule="exac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3F161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第５６回全国国際教育研究大会奈良大会兼第４４回近畿ブロック高校生交流セミナー報告</w:t>
      </w:r>
    </w:p>
    <w:p w14:paraId="2A85B303" w14:textId="77777777" w:rsidR="00A71055" w:rsidRDefault="00A71055" w:rsidP="00A71055">
      <w:pPr>
        <w:spacing w:line="364" w:lineRule="exac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32"/>
          <w:szCs w:val="32"/>
        </w:rPr>
      </w:pPr>
    </w:p>
    <w:p w14:paraId="66313DD3" w14:textId="3FF353A4" w:rsidR="00790443" w:rsidRDefault="00790443" w:rsidP="00790443">
      <w:pPr>
        <w:spacing w:line="364" w:lineRule="exact"/>
        <w:textAlignment w:val="baseline"/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 xml:space="preserve">　</w:t>
      </w:r>
      <w:r w:rsidRPr="00790443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8月8日、9日</w:t>
      </w: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の両日に渡り、「</w:t>
      </w:r>
      <w:r w:rsidRPr="00790443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第５６回全国国際教育研究大会奈良大会兼第４４回近畿ブロック高校生交流セミナー</w:t>
      </w: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」を実施いたしました。炎天下の中、全国21都府県より297名の参加者を得て成功裏に終えることが</w:t>
      </w:r>
      <w:r w:rsidR="00E91CCC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でき</w:t>
      </w: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ましたのは関係各位のご協力の賜物と感謝しております。</w:t>
      </w:r>
    </w:p>
    <w:p w14:paraId="0A1DA94A" w14:textId="32CC7FBE" w:rsidR="00790443" w:rsidRDefault="00790443" w:rsidP="00790443">
      <w:pPr>
        <w:spacing w:line="364" w:lineRule="exact"/>
        <w:textAlignment w:val="baseline"/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 xml:space="preserve">　大会では、全国より選抜された</w:t>
      </w:r>
      <w:r w:rsidR="00403420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磨き上げられた作品</w:t>
      </w:r>
      <w:r w:rsidR="00A24851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が</w:t>
      </w:r>
      <w:r w:rsidR="00403420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発表されました。結果を報告いたします。</w:t>
      </w:r>
    </w:p>
    <w:p w14:paraId="2EF422FF" w14:textId="77777777" w:rsidR="00403420" w:rsidRPr="00790443" w:rsidRDefault="00403420" w:rsidP="00790443">
      <w:pPr>
        <w:spacing w:line="364" w:lineRule="exact"/>
        <w:textAlignment w:val="baseline"/>
        <w:rPr>
          <w:rFonts w:asciiTheme="minorEastAsia" w:hAnsiTheme="minorEastAsia" w:cs="ＭＳ 明朝"/>
          <w:bCs/>
          <w:color w:val="000000"/>
          <w:kern w:val="0"/>
          <w:szCs w:val="21"/>
        </w:rPr>
      </w:pPr>
    </w:p>
    <w:p w14:paraId="66EF636E" w14:textId="77777777" w:rsidR="00A71055" w:rsidRDefault="00CB684F">
      <w:r>
        <w:rPr>
          <w:rFonts w:hint="eastAsia"/>
        </w:rPr>
        <w:t>【</w:t>
      </w:r>
      <w:r w:rsidR="00E730EA" w:rsidRPr="00A71055">
        <w:rPr>
          <w:rFonts w:hint="eastAsia"/>
        </w:rPr>
        <w:t>第３９回高校生英語弁論大会</w:t>
      </w:r>
      <w:r>
        <w:rPr>
          <w:rFonts w:hint="eastAsia"/>
        </w:rPr>
        <w:t>】</w:t>
      </w:r>
      <w:r w:rsidR="00A71055" w:rsidRPr="00A71055">
        <w:rPr>
          <w:rFonts w:hint="eastAsia"/>
        </w:rPr>
        <w:t xml:space="preserve">　</w:t>
      </w:r>
      <w:bookmarkStart w:id="1" w:name="_Hlk16800378"/>
      <w:r w:rsidR="00403420">
        <w:rPr>
          <w:rFonts w:hint="eastAsia"/>
        </w:rPr>
        <w:t>（敬称略・発表順）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3054"/>
        <w:gridCol w:w="2434"/>
      </w:tblGrid>
      <w:tr w:rsidR="00403420" w14:paraId="3E928EBF" w14:textId="77777777" w:rsidTr="00CB684F">
        <w:tc>
          <w:tcPr>
            <w:tcW w:w="1555" w:type="dxa"/>
            <w:vAlign w:val="center"/>
          </w:tcPr>
          <w:p w14:paraId="08C66827" w14:textId="77777777" w:rsidR="00403420" w:rsidRDefault="00403420" w:rsidP="00CB684F">
            <w:pPr>
              <w:jc w:val="center"/>
            </w:pPr>
            <w:bookmarkStart w:id="2" w:name="_Hlk16801011"/>
            <w:r>
              <w:rPr>
                <w:rFonts w:hint="eastAsia"/>
              </w:rPr>
              <w:t>発表者氏名</w:t>
            </w:r>
          </w:p>
        </w:tc>
        <w:tc>
          <w:tcPr>
            <w:tcW w:w="2693" w:type="dxa"/>
            <w:vAlign w:val="center"/>
          </w:tcPr>
          <w:p w14:paraId="3E9656F1" w14:textId="77777777" w:rsidR="00403420" w:rsidRDefault="00403420" w:rsidP="00CB684F">
            <w:pPr>
              <w:jc w:val="center"/>
            </w:pPr>
            <w:r>
              <w:rPr>
                <w:rFonts w:hint="eastAsia"/>
              </w:rPr>
              <w:t>学</w:t>
            </w:r>
            <w:r w:rsidR="00CB68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CB68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054" w:type="dxa"/>
            <w:vAlign w:val="center"/>
          </w:tcPr>
          <w:p w14:paraId="28922CED" w14:textId="77777777" w:rsidR="00403420" w:rsidRDefault="00403420" w:rsidP="00CB684F">
            <w:pPr>
              <w:jc w:val="center"/>
            </w:pPr>
            <w:r>
              <w:rPr>
                <w:rFonts w:hint="eastAsia"/>
              </w:rPr>
              <w:t>演</w:t>
            </w:r>
            <w:r w:rsidR="00CB684F">
              <w:rPr>
                <w:rFonts w:hint="eastAsia"/>
              </w:rPr>
              <w:t xml:space="preserve"> </w:t>
            </w:r>
            <w:r w:rsidR="00CB684F">
              <w:t xml:space="preserve"> </w:t>
            </w:r>
            <w:r>
              <w:rPr>
                <w:rFonts w:hint="eastAsia"/>
              </w:rPr>
              <w:t>題</w:t>
            </w:r>
          </w:p>
        </w:tc>
        <w:tc>
          <w:tcPr>
            <w:tcW w:w="2434" w:type="dxa"/>
            <w:vAlign w:val="center"/>
          </w:tcPr>
          <w:p w14:paraId="0AD23D9E" w14:textId="77777777" w:rsidR="00403420" w:rsidRDefault="00403420" w:rsidP="00CB684F">
            <w:pPr>
              <w:jc w:val="center"/>
            </w:pPr>
            <w:r>
              <w:rPr>
                <w:rFonts w:hint="eastAsia"/>
              </w:rPr>
              <w:t>賞</w:t>
            </w:r>
          </w:p>
        </w:tc>
      </w:tr>
      <w:bookmarkEnd w:id="2"/>
      <w:tr w:rsidR="00403420" w14:paraId="39CD4929" w14:textId="77777777" w:rsidTr="00CB684F">
        <w:tc>
          <w:tcPr>
            <w:tcW w:w="1555" w:type="dxa"/>
            <w:vAlign w:val="center"/>
          </w:tcPr>
          <w:p w14:paraId="177AFFA5" w14:textId="77777777" w:rsidR="00403420" w:rsidRDefault="00403420" w:rsidP="00CB684F">
            <w:r>
              <w:rPr>
                <w:rFonts w:hint="eastAsia"/>
              </w:rPr>
              <w:t>黒谷　準</w:t>
            </w:r>
          </w:p>
        </w:tc>
        <w:tc>
          <w:tcPr>
            <w:tcW w:w="2693" w:type="dxa"/>
          </w:tcPr>
          <w:p w14:paraId="64AE10A4" w14:textId="77777777" w:rsidR="00CB684F" w:rsidRDefault="00403420">
            <w:r>
              <w:rPr>
                <w:rFonts w:hint="eastAsia"/>
              </w:rPr>
              <w:t>島根県立</w:t>
            </w:r>
          </w:p>
          <w:p w14:paraId="04C14A29" w14:textId="77777777" w:rsidR="00403420" w:rsidRDefault="00403420">
            <w:r>
              <w:rPr>
                <w:rFonts w:hint="eastAsia"/>
              </w:rPr>
              <w:t>松江北高等学校</w:t>
            </w:r>
          </w:p>
        </w:tc>
        <w:tc>
          <w:tcPr>
            <w:tcW w:w="3054" w:type="dxa"/>
            <w:vAlign w:val="center"/>
          </w:tcPr>
          <w:p w14:paraId="0646AD90" w14:textId="77777777" w:rsidR="00403420" w:rsidRDefault="00403420" w:rsidP="00CB684F">
            <w:r w:rsidRPr="00403420">
              <w:rPr>
                <w:sz w:val="20"/>
                <w:szCs w:val="21"/>
              </w:rPr>
              <w:t>The Key to Changing Ourselves</w:t>
            </w:r>
          </w:p>
        </w:tc>
        <w:tc>
          <w:tcPr>
            <w:tcW w:w="2434" w:type="dxa"/>
            <w:vAlign w:val="center"/>
          </w:tcPr>
          <w:p w14:paraId="607D164C" w14:textId="77777777" w:rsidR="00403420" w:rsidRDefault="00403420" w:rsidP="00CB684F">
            <w:r>
              <w:rPr>
                <w:rFonts w:hint="eastAsia"/>
              </w:rPr>
              <w:t>文部科学大臣賞</w:t>
            </w:r>
          </w:p>
        </w:tc>
      </w:tr>
      <w:tr w:rsidR="00403420" w14:paraId="13BFA2BF" w14:textId="77777777" w:rsidTr="00CB684F">
        <w:tc>
          <w:tcPr>
            <w:tcW w:w="1555" w:type="dxa"/>
            <w:vAlign w:val="center"/>
          </w:tcPr>
          <w:p w14:paraId="137C84C9" w14:textId="77777777" w:rsidR="00403420" w:rsidRDefault="00CB684F" w:rsidP="00CB684F">
            <w:r>
              <w:rPr>
                <w:rFonts w:hint="eastAsia"/>
              </w:rPr>
              <w:t>太田　紗菜</w:t>
            </w:r>
          </w:p>
        </w:tc>
        <w:tc>
          <w:tcPr>
            <w:tcW w:w="2693" w:type="dxa"/>
          </w:tcPr>
          <w:p w14:paraId="2AFED329" w14:textId="77777777" w:rsidR="00CB684F" w:rsidRDefault="00CB684F">
            <w:r>
              <w:rPr>
                <w:rFonts w:hint="eastAsia"/>
              </w:rPr>
              <w:t>東京都立</w:t>
            </w:r>
          </w:p>
          <w:p w14:paraId="0CF791F5" w14:textId="77777777" w:rsidR="00403420" w:rsidRDefault="00CB684F">
            <w:r>
              <w:rPr>
                <w:rFonts w:hint="eastAsia"/>
              </w:rPr>
              <w:t>両国高等学校</w:t>
            </w:r>
          </w:p>
        </w:tc>
        <w:tc>
          <w:tcPr>
            <w:tcW w:w="3054" w:type="dxa"/>
            <w:vAlign w:val="center"/>
          </w:tcPr>
          <w:p w14:paraId="10A7111D" w14:textId="77777777" w:rsidR="00403420" w:rsidRDefault="00CB684F" w:rsidP="00CB684F">
            <w:r>
              <w:t>Cosmopolitan: A New Form of National Identity</w:t>
            </w:r>
          </w:p>
        </w:tc>
        <w:tc>
          <w:tcPr>
            <w:tcW w:w="2434" w:type="dxa"/>
            <w:vAlign w:val="center"/>
          </w:tcPr>
          <w:p w14:paraId="74484658" w14:textId="77777777" w:rsidR="00403420" w:rsidRDefault="00CB684F" w:rsidP="00CB684F">
            <w:r>
              <w:rPr>
                <w:rFonts w:hint="eastAsia"/>
              </w:rPr>
              <w:t>全国国際教育研究協議会会長賞</w:t>
            </w:r>
          </w:p>
        </w:tc>
      </w:tr>
      <w:tr w:rsidR="00403420" w14:paraId="49216DDB" w14:textId="77777777" w:rsidTr="00CB684F">
        <w:tc>
          <w:tcPr>
            <w:tcW w:w="1555" w:type="dxa"/>
            <w:vAlign w:val="center"/>
          </w:tcPr>
          <w:p w14:paraId="39D327C5" w14:textId="77777777" w:rsidR="00403420" w:rsidRDefault="00CB684F" w:rsidP="00CB684F">
            <w:r>
              <w:rPr>
                <w:rFonts w:hint="eastAsia"/>
              </w:rPr>
              <w:t>渡辺　花ノ香</w:t>
            </w:r>
          </w:p>
        </w:tc>
        <w:tc>
          <w:tcPr>
            <w:tcW w:w="2693" w:type="dxa"/>
          </w:tcPr>
          <w:p w14:paraId="74A974C0" w14:textId="77777777" w:rsidR="00CB684F" w:rsidRDefault="00CB684F">
            <w:r>
              <w:rPr>
                <w:rFonts w:hint="eastAsia"/>
              </w:rPr>
              <w:t>長崎県立</w:t>
            </w:r>
          </w:p>
          <w:p w14:paraId="23F0CED5" w14:textId="77777777" w:rsidR="00403420" w:rsidRDefault="00CB684F">
            <w:r>
              <w:rPr>
                <w:rFonts w:hint="eastAsia"/>
              </w:rPr>
              <w:t>長崎北高等学校</w:t>
            </w:r>
          </w:p>
        </w:tc>
        <w:tc>
          <w:tcPr>
            <w:tcW w:w="3054" w:type="dxa"/>
            <w:vAlign w:val="center"/>
          </w:tcPr>
          <w:p w14:paraId="683B7634" w14:textId="77777777" w:rsidR="00403420" w:rsidRDefault="00CB684F" w:rsidP="00CB684F">
            <w:r>
              <w:t>Right Here, Right Now</w:t>
            </w:r>
          </w:p>
        </w:tc>
        <w:tc>
          <w:tcPr>
            <w:tcW w:w="2434" w:type="dxa"/>
            <w:vAlign w:val="center"/>
          </w:tcPr>
          <w:p w14:paraId="4C3284E7" w14:textId="77777777" w:rsidR="00403420" w:rsidRDefault="00CB684F" w:rsidP="00CB684F">
            <w:r>
              <w:rPr>
                <w:rFonts w:hint="eastAsia"/>
              </w:rPr>
              <w:t>国際交流基金理事長賞</w:t>
            </w:r>
          </w:p>
        </w:tc>
      </w:tr>
      <w:tr w:rsidR="00403420" w14:paraId="01B33285" w14:textId="77777777" w:rsidTr="00CB684F">
        <w:tc>
          <w:tcPr>
            <w:tcW w:w="1555" w:type="dxa"/>
            <w:vAlign w:val="center"/>
          </w:tcPr>
          <w:p w14:paraId="22803F88" w14:textId="77777777" w:rsidR="00403420" w:rsidRDefault="00CB684F" w:rsidP="00CB684F">
            <w:r>
              <w:rPr>
                <w:rFonts w:hint="eastAsia"/>
              </w:rPr>
              <w:t>山﨑　芽生</w:t>
            </w:r>
          </w:p>
        </w:tc>
        <w:tc>
          <w:tcPr>
            <w:tcW w:w="2693" w:type="dxa"/>
          </w:tcPr>
          <w:p w14:paraId="2D11F722" w14:textId="77777777" w:rsidR="00CB684F" w:rsidRDefault="00CB684F">
            <w:r w:rsidRPr="00CB684F">
              <w:rPr>
                <w:rFonts w:hint="eastAsia"/>
              </w:rPr>
              <w:t>福井県立</w:t>
            </w:r>
          </w:p>
          <w:p w14:paraId="2542AC12" w14:textId="77777777" w:rsidR="00403420" w:rsidRPr="00CB684F" w:rsidRDefault="00CB684F">
            <w:r w:rsidRPr="00CB684F">
              <w:rPr>
                <w:rFonts w:hint="eastAsia"/>
              </w:rPr>
              <w:t>福井商業高等学校</w:t>
            </w:r>
          </w:p>
        </w:tc>
        <w:tc>
          <w:tcPr>
            <w:tcW w:w="3054" w:type="dxa"/>
            <w:vAlign w:val="center"/>
          </w:tcPr>
          <w:p w14:paraId="09CFE46B" w14:textId="77777777" w:rsidR="00403420" w:rsidRDefault="00CB684F" w:rsidP="00CB684F">
            <w:r>
              <w:t>What makes us change</w:t>
            </w:r>
          </w:p>
        </w:tc>
        <w:tc>
          <w:tcPr>
            <w:tcW w:w="2434" w:type="dxa"/>
            <w:vAlign w:val="center"/>
          </w:tcPr>
          <w:p w14:paraId="077A80FE" w14:textId="77777777" w:rsidR="00403420" w:rsidRDefault="00CB684F" w:rsidP="00CB684F">
            <w:r>
              <w:rPr>
                <w:rFonts w:hint="eastAsia"/>
              </w:rPr>
              <w:t>全国国際教育研究協議会会長賞</w:t>
            </w:r>
          </w:p>
        </w:tc>
      </w:tr>
      <w:tr w:rsidR="00403420" w14:paraId="100030B9" w14:textId="77777777" w:rsidTr="00CB684F">
        <w:tc>
          <w:tcPr>
            <w:tcW w:w="1555" w:type="dxa"/>
            <w:vAlign w:val="center"/>
          </w:tcPr>
          <w:p w14:paraId="52A5CC2A" w14:textId="77777777" w:rsidR="00403420" w:rsidRDefault="00CB684F" w:rsidP="00CB684F">
            <w:r>
              <w:rPr>
                <w:rFonts w:hint="eastAsia"/>
              </w:rPr>
              <w:t>渡辺　美結花</w:t>
            </w:r>
          </w:p>
        </w:tc>
        <w:tc>
          <w:tcPr>
            <w:tcW w:w="2693" w:type="dxa"/>
          </w:tcPr>
          <w:p w14:paraId="3D965BC6" w14:textId="77777777" w:rsidR="00CB684F" w:rsidRDefault="00CB684F">
            <w:r>
              <w:rPr>
                <w:rFonts w:hint="eastAsia"/>
              </w:rPr>
              <w:t>群馬県立</w:t>
            </w:r>
          </w:p>
          <w:p w14:paraId="4C4B96B7" w14:textId="77777777" w:rsidR="00403420" w:rsidRDefault="00CB684F">
            <w:r>
              <w:rPr>
                <w:rFonts w:hint="eastAsia"/>
              </w:rPr>
              <w:t>大泉高等学校</w:t>
            </w:r>
          </w:p>
        </w:tc>
        <w:tc>
          <w:tcPr>
            <w:tcW w:w="3054" w:type="dxa"/>
            <w:vAlign w:val="center"/>
          </w:tcPr>
          <w:p w14:paraId="0AE1D7E1" w14:textId="77777777" w:rsidR="00403420" w:rsidRDefault="00CB684F" w:rsidP="00CB684F">
            <w:r>
              <w:t>Accept or Deny</w:t>
            </w:r>
          </w:p>
        </w:tc>
        <w:tc>
          <w:tcPr>
            <w:tcW w:w="2434" w:type="dxa"/>
            <w:vAlign w:val="center"/>
          </w:tcPr>
          <w:p w14:paraId="15238DB6" w14:textId="77777777" w:rsidR="00403420" w:rsidRDefault="00CB684F" w:rsidP="00CB684F">
            <w:r>
              <w:rPr>
                <w:rFonts w:hint="eastAsia"/>
              </w:rPr>
              <w:t>外務大臣賞</w:t>
            </w:r>
          </w:p>
        </w:tc>
      </w:tr>
      <w:tr w:rsidR="00403420" w14:paraId="372B1F45" w14:textId="77777777" w:rsidTr="00CB684F">
        <w:tc>
          <w:tcPr>
            <w:tcW w:w="1555" w:type="dxa"/>
            <w:vAlign w:val="center"/>
          </w:tcPr>
          <w:p w14:paraId="7259E61F" w14:textId="77777777" w:rsidR="00403420" w:rsidRDefault="00CB684F" w:rsidP="00CB684F">
            <w:r>
              <w:rPr>
                <w:rFonts w:hint="eastAsia"/>
              </w:rPr>
              <w:t>井上　桜子</w:t>
            </w:r>
          </w:p>
        </w:tc>
        <w:tc>
          <w:tcPr>
            <w:tcW w:w="2693" w:type="dxa"/>
          </w:tcPr>
          <w:p w14:paraId="7DDE26F3" w14:textId="77777777" w:rsidR="00CB684F" w:rsidRDefault="00CB684F">
            <w:r>
              <w:rPr>
                <w:rFonts w:hint="eastAsia"/>
              </w:rPr>
              <w:t>奈良県</w:t>
            </w:r>
          </w:p>
          <w:p w14:paraId="4E892380" w14:textId="77777777" w:rsidR="00403420" w:rsidRDefault="00CB684F">
            <w:r>
              <w:rPr>
                <w:rFonts w:hint="eastAsia"/>
              </w:rPr>
              <w:t>育英西高等学校</w:t>
            </w:r>
          </w:p>
        </w:tc>
        <w:tc>
          <w:tcPr>
            <w:tcW w:w="3054" w:type="dxa"/>
            <w:vAlign w:val="center"/>
          </w:tcPr>
          <w:p w14:paraId="7E23BCA3" w14:textId="77777777" w:rsidR="00403420" w:rsidRDefault="00CB684F" w:rsidP="00CB684F">
            <w:r>
              <w:t>What I thought through studying abroad</w:t>
            </w:r>
          </w:p>
        </w:tc>
        <w:tc>
          <w:tcPr>
            <w:tcW w:w="2434" w:type="dxa"/>
            <w:vAlign w:val="center"/>
          </w:tcPr>
          <w:p w14:paraId="3C08C2EF" w14:textId="77777777" w:rsidR="00403420" w:rsidRDefault="00CB684F" w:rsidP="00CB684F">
            <w:r>
              <w:rPr>
                <w:rFonts w:hint="eastAsia"/>
              </w:rPr>
              <w:t>全国国際教育研究協議会会長賞</w:t>
            </w:r>
          </w:p>
        </w:tc>
      </w:tr>
      <w:tr w:rsidR="00403420" w14:paraId="034FB1BC" w14:textId="77777777" w:rsidTr="00CB684F">
        <w:tc>
          <w:tcPr>
            <w:tcW w:w="1555" w:type="dxa"/>
            <w:vAlign w:val="center"/>
          </w:tcPr>
          <w:p w14:paraId="0C5B68BF" w14:textId="77777777" w:rsidR="00403420" w:rsidRDefault="00CB684F" w:rsidP="00CB684F">
            <w:r>
              <w:rPr>
                <w:rFonts w:hint="eastAsia"/>
              </w:rPr>
              <w:t>谷口　美空</w:t>
            </w:r>
          </w:p>
        </w:tc>
        <w:tc>
          <w:tcPr>
            <w:tcW w:w="2693" w:type="dxa"/>
          </w:tcPr>
          <w:p w14:paraId="29CE1039" w14:textId="46AA5ABF" w:rsidR="00CB684F" w:rsidRDefault="00CB684F">
            <w:r>
              <w:rPr>
                <w:rFonts w:hint="eastAsia"/>
              </w:rPr>
              <w:t>徳島県</w:t>
            </w:r>
            <w:r w:rsidR="00E91CCC">
              <w:rPr>
                <w:rFonts w:hint="eastAsia"/>
              </w:rPr>
              <w:t>立</w:t>
            </w:r>
          </w:p>
          <w:p w14:paraId="61513452" w14:textId="3F6FFF85" w:rsidR="00403420" w:rsidRDefault="00CB684F">
            <w:r>
              <w:rPr>
                <w:rFonts w:hint="eastAsia"/>
              </w:rPr>
              <w:t>海部高等学校</w:t>
            </w:r>
          </w:p>
        </w:tc>
        <w:tc>
          <w:tcPr>
            <w:tcW w:w="3054" w:type="dxa"/>
            <w:vAlign w:val="center"/>
          </w:tcPr>
          <w:p w14:paraId="035110EC" w14:textId="77777777" w:rsidR="00403420" w:rsidRDefault="00CB684F" w:rsidP="00CB684F">
            <w:r>
              <w:t>Out</w:t>
            </w:r>
          </w:p>
        </w:tc>
        <w:tc>
          <w:tcPr>
            <w:tcW w:w="2434" w:type="dxa"/>
            <w:vAlign w:val="center"/>
          </w:tcPr>
          <w:p w14:paraId="5802ED1F" w14:textId="77777777" w:rsidR="00403420" w:rsidRDefault="00CB684F" w:rsidP="00CB684F">
            <w:r>
              <w:rPr>
                <w:rFonts w:hint="eastAsia"/>
              </w:rPr>
              <w:t>日本国際協力センター理事長賞</w:t>
            </w:r>
          </w:p>
        </w:tc>
      </w:tr>
      <w:tr w:rsidR="00403420" w14:paraId="1C8F2223" w14:textId="77777777" w:rsidTr="00CB684F">
        <w:tc>
          <w:tcPr>
            <w:tcW w:w="1555" w:type="dxa"/>
            <w:vAlign w:val="center"/>
          </w:tcPr>
          <w:p w14:paraId="236219E5" w14:textId="77777777" w:rsidR="00403420" w:rsidRDefault="00CB684F" w:rsidP="00CB684F">
            <w:r>
              <w:rPr>
                <w:rFonts w:hint="eastAsia"/>
              </w:rPr>
              <w:t>小串　楓子</w:t>
            </w:r>
          </w:p>
        </w:tc>
        <w:tc>
          <w:tcPr>
            <w:tcW w:w="2693" w:type="dxa"/>
          </w:tcPr>
          <w:p w14:paraId="05881A33" w14:textId="77777777" w:rsidR="00CB684F" w:rsidRDefault="00CB684F">
            <w:r>
              <w:rPr>
                <w:rFonts w:hint="eastAsia"/>
              </w:rPr>
              <w:t>和歌山県立</w:t>
            </w:r>
          </w:p>
          <w:p w14:paraId="5161BCE4" w14:textId="77777777" w:rsidR="00403420" w:rsidRDefault="00CB684F">
            <w:r>
              <w:rPr>
                <w:rFonts w:hint="eastAsia"/>
              </w:rPr>
              <w:t>日高高等学校</w:t>
            </w:r>
          </w:p>
        </w:tc>
        <w:tc>
          <w:tcPr>
            <w:tcW w:w="3054" w:type="dxa"/>
            <w:vAlign w:val="center"/>
          </w:tcPr>
          <w:p w14:paraId="2D9850AB" w14:textId="77777777" w:rsidR="00403420" w:rsidRDefault="00CB684F" w:rsidP="00CB684F">
            <w:r>
              <w:t xml:space="preserve">Connect Canada </w:t>
            </w:r>
            <w:r>
              <w:rPr>
                <w:rFonts w:hint="eastAsia"/>
              </w:rPr>
              <w:t>and</w:t>
            </w:r>
            <w:r>
              <w:t xml:space="preserve"> Japan!</w:t>
            </w:r>
          </w:p>
        </w:tc>
        <w:tc>
          <w:tcPr>
            <w:tcW w:w="2434" w:type="dxa"/>
            <w:vAlign w:val="center"/>
          </w:tcPr>
          <w:p w14:paraId="475B81CB" w14:textId="77777777" w:rsidR="00403420" w:rsidRDefault="00CB684F" w:rsidP="00CB684F">
            <w:r>
              <w:rPr>
                <w:rFonts w:hint="eastAsia"/>
              </w:rPr>
              <w:t>全国国際教育研究協議会会長賞</w:t>
            </w:r>
          </w:p>
        </w:tc>
      </w:tr>
      <w:tr w:rsidR="00403420" w14:paraId="5F58C7F7" w14:textId="77777777" w:rsidTr="00CB684F">
        <w:tc>
          <w:tcPr>
            <w:tcW w:w="1555" w:type="dxa"/>
            <w:vAlign w:val="center"/>
          </w:tcPr>
          <w:p w14:paraId="3A1D66F1" w14:textId="77777777" w:rsidR="00403420" w:rsidRDefault="00CB684F" w:rsidP="00CB684F">
            <w:r>
              <w:rPr>
                <w:rFonts w:hint="eastAsia"/>
              </w:rPr>
              <w:t xml:space="preserve">和田　</w:t>
            </w:r>
            <w:r>
              <w:t>吏央</w:t>
            </w:r>
          </w:p>
        </w:tc>
        <w:tc>
          <w:tcPr>
            <w:tcW w:w="2693" w:type="dxa"/>
          </w:tcPr>
          <w:p w14:paraId="1502F74E" w14:textId="77777777" w:rsidR="00CB684F" w:rsidRDefault="00CB684F">
            <w:r>
              <w:rPr>
                <w:rFonts w:hint="eastAsia"/>
              </w:rPr>
              <w:t>宮城県</w:t>
            </w:r>
          </w:p>
          <w:p w14:paraId="2DD63751" w14:textId="77777777" w:rsidR="00403420" w:rsidRDefault="00CB684F">
            <w:r>
              <w:rPr>
                <w:rFonts w:hint="eastAsia"/>
              </w:rPr>
              <w:t>仙台白百合学園高等学校</w:t>
            </w:r>
          </w:p>
        </w:tc>
        <w:tc>
          <w:tcPr>
            <w:tcW w:w="3054" w:type="dxa"/>
            <w:vAlign w:val="center"/>
          </w:tcPr>
          <w:p w14:paraId="0E14D8F3" w14:textId="77777777" w:rsidR="00403420" w:rsidRDefault="00CB684F" w:rsidP="00CB684F">
            <w:r>
              <w:t xml:space="preserve">Cherish Everyone in </w:t>
            </w:r>
            <w:r>
              <w:rPr>
                <w:rFonts w:hint="eastAsia"/>
              </w:rPr>
              <w:t>the</w:t>
            </w:r>
            <w:r>
              <w:t xml:space="preserve"> World</w:t>
            </w:r>
          </w:p>
        </w:tc>
        <w:tc>
          <w:tcPr>
            <w:tcW w:w="2434" w:type="dxa"/>
            <w:vAlign w:val="center"/>
          </w:tcPr>
          <w:p w14:paraId="50D3906F" w14:textId="77777777" w:rsidR="00403420" w:rsidRDefault="00CB684F" w:rsidP="00CB684F">
            <w:r>
              <w:rPr>
                <w:rFonts w:hint="eastAsia"/>
              </w:rPr>
              <w:t>国際協力機構理事長賞</w:t>
            </w:r>
          </w:p>
        </w:tc>
      </w:tr>
    </w:tbl>
    <w:p w14:paraId="4736B1F9" w14:textId="77777777" w:rsidR="00AE40BD" w:rsidRDefault="00AE40BD"/>
    <w:p w14:paraId="18567D25" w14:textId="77777777" w:rsidR="0019603A" w:rsidRDefault="00AE40BD">
      <w:r>
        <w:rPr>
          <w:rFonts w:hint="eastAsia"/>
        </w:rPr>
        <w:t>【</w:t>
      </w:r>
      <w:r w:rsidRPr="00A71055">
        <w:rPr>
          <w:rFonts w:hint="eastAsia"/>
        </w:rPr>
        <w:t>第１９回高校生日本語弁論大会</w:t>
      </w:r>
      <w:r>
        <w:rPr>
          <w:rFonts w:hint="eastAsia"/>
        </w:rPr>
        <w:t>】</w:t>
      </w:r>
      <w:bookmarkStart w:id="3" w:name="_Hlk16800956"/>
      <w:r w:rsidRPr="00AE40BD">
        <w:rPr>
          <w:rFonts w:hint="eastAsia"/>
        </w:rPr>
        <w:t>（敬称略・発表順）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3054"/>
        <w:gridCol w:w="2434"/>
      </w:tblGrid>
      <w:tr w:rsidR="00997092" w14:paraId="55D49911" w14:textId="77777777" w:rsidTr="001E5FC8">
        <w:tc>
          <w:tcPr>
            <w:tcW w:w="1555" w:type="dxa"/>
            <w:vAlign w:val="center"/>
          </w:tcPr>
          <w:p w14:paraId="490BA632" w14:textId="77777777" w:rsidR="00997092" w:rsidRDefault="00997092" w:rsidP="00997092">
            <w:pPr>
              <w:jc w:val="center"/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2693" w:type="dxa"/>
            <w:vAlign w:val="center"/>
          </w:tcPr>
          <w:p w14:paraId="5EF39704" w14:textId="77777777" w:rsidR="00997092" w:rsidRDefault="00997092" w:rsidP="00997092">
            <w:pPr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3054" w:type="dxa"/>
            <w:vAlign w:val="center"/>
          </w:tcPr>
          <w:p w14:paraId="41F55FE7" w14:textId="77777777" w:rsidR="00997092" w:rsidRDefault="00997092" w:rsidP="00997092">
            <w:pPr>
              <w:jc w:val="center"/>
            </w:pPr>
            <w:r>
              <w:rPr>
                <w:rFonts w:hint="eastAsia"/>
              </w:rPr>
              <w:t xml:space="preserve">演 </w:t>
            </w:r>
            <w:r>
              <w:t xml:space="preserve"> </w:t>
            </w:r>
            <w:r>
              <w:rPr>
                <w:rFonts w:hint="eastAsia"/>
              </w:rPr>
              <w:t>題</w:t>
            </w:r>
          </w:p>
        </w:tc>
        <w:tc>
          <w:tcPr>
            <w:tcW w:w="2434" w:type="dxa"/>
            <w:vAlign w:val="center"/>
          </w:tcPr>
          <w:p w14:paraId="7D6CE686" w14:textId="77777777" w:rsidR="00997092" w:rsidRDefault="00997092" w:rsidP="00997092">
            <w:pPr>
              <w:jc w:val="center"/>
            </w:pPr>
            <w:r>
              <w:rPr>
                <w:rFonts w:hint="eastAsia"/>
              </w:rPr>
              <w:t>賞</w:t>
            </w:r>
          </w:p>
        </w:tc>
      </w:tr>
      <w:tr w:rsidR="00997092" w14:paraId="0DBA3C16" w14:textId="77777777" w:rsidTr="00AE40BD">
        <w:tc>
          <w:tcPr>
            <w:tcW w:w="1555" w:type="dxa"/>
            <w:vAlign w:val="center"/>
          </w:tcPr>
          <w:p w14:paraId="5800FAB7" w14:textId="77777777" w:rsidR="00997092" w:rsidRDefault="00997092" w:rsidP="00997092">
            <w:r>
              <w:rPr>
                <w:rFonts w:ascii="SimSun" w:eastAsia="SimSun" w:hAnsi="SimSun" w:cs="SimSun" w:hint="eastAsia"/>
              </w:rPr>
              <w:t>窦</w:t>
            </w:r>
            <w:r>
              <w:t xml:space="preserve"> 嘉琪</w:t>
            </w:r>
          </w:p>
        </w:tc>
        <w:tc>
          <w:tcPr>
            <w:tcW w:w="2693" w:type="dxa"/>
          </w:tcPr>
          <w:p w14:paraId="389F1AA5" w14:textId="77777777" w:rsidR="00997092" w:rsidRDefault="00997092" w:rsidP="00997092">
            <w:r>
              <w:rPr>
                <w:rFonts w:hint="eastAsia"/>
              </w:rPr>
              <w:t>富山県</w:t>
            </w:r>
          </w:p>
          <w:p w14:paraId="4ACDEF74" w14:textId="77777777" w:rsidR="00997092" w:rsidRDefault="00997092" w:rsidP="00997092">
            <w:r w:rsidRPr="00AE40BD">
              <w:rPr>
                <w:rFonts w:hint="eastAsia"/>
                <w:sz w:val="20"/>
                <w:szCs w:val="21"/>
              </w:rPr>
              <w:t>富山国際大学付属高等学校</w:t>
            </w:r>
          </w:p>
        </w:tc>
        <w:tc>
          <w:tcPr>
            <w:tcW w:w="3054" w:type="dxa"/>
            <w:vAlign w:val="center"/>
          </w:tcPr>
          <w:p w14:paraId="596801DE" w14:textId="77777777" w:rsidR="00997092" w:rsidRDefault="00997092" w:rsidP="00997092">
            <w:r>
              <w:rPr>
                <w:rFonts w:hint="eastAsia"/>
              </w:rPr>
              <w:t>恩返ししたい</w:t>
            </w:r>
          </w:p>
        </w:tc>
        <w:tc>
          <w:tcPr>
            <w:tcW w:w="2434" w:type="dxa"/>
            <w:vAlign w:val="center"/>
          </w:tcPr>
          <w:p w14:paraId="061C7B7E" w14:textId="77777777" w:rsidR="00997092" w:rsidRDefault="00997092" w:rsidP="00997092">
            <w:r>
              <w:rPr>
                <w:rFonts w:hint="eastAsia"/>
              </w:rPr>
              <w:t>全国国際教育研究協議会会長賞</w:t>
            </w:r>
          </w:p>
        </w:tc>
      </w:tr>
      <w:tr w:rsidR="00997092" w14:paraId="67E7A166" w14:textId="77777777" w:rsidTr="00AE40BD">
        <w:tc>
          <w:tcPr>
            <w:tcW w:w="1555" w:type="dxa"/>
            <w:vAlign w:val="center"/>
          </w:tcPr>
          <w:p w14:paraId="3C9FCB05" w14:textId="77777777" w:rsidR="00997092" w:rsidRDefault="00997092" w:rsidP="00997092">
            <w:r>
              <w:rPr>
                <w:rFonts w:hint="eastAsia"/>
              </w:rPr>
              <w:t>大川　愛礼</w:t>
            </w:r>
          </w:p>
        </w:tc>
        <w:tc>
          <w:tcPr>
            <w:tcW w:w="2693" w:type="dxa"/>
          </w:tcPr>
          <w:p w14:paraId="593C4D0A" w14:textId="77777777" w:rsidR="00997092" w:rsidRDefault="00997092" w:rsidP="00997092">
            <w:r>
              <w:rPr>
                <w:rFonts w:hint="eastAsia"/>
              </w:rPr>
              <w:t>東京都立</w:t>
            </w:r>
          </w:p>
          <w:p w14:paraId="79646ABF" w14:textId="77777777" w:rsidR="00997092" w:rsidRDefault="00997092" w:rsidP="00997092">
            <w:r>
              <w:rPr>
                <w:rFonts w:hint="eastAsia"/>
              </w:rPr>
              <w:t>永山高等学校</w:t>
            </w:r>
          </w:p>
        </w:tc>
        <w:tc>
          <w:tcPr>
            <w:tcW w:w="3054" w:type="dxa"/>
            <w:vAlign w:val="center"/>
          </w:tcPr>
          <w:p w14:paraId="1C6013BB" w14:textId="77777777" w:rsidR="00997092" w:rsidRDefault="00997092" w:rsidP="00997092">
            <w:r>
              <w:rPr>
                <w:rFonts w:hint="eastAsia"/>
              </w:rPr>
              <w:t>たくさんの出会いと感謝</w:t>
            </w:r>
          </w:p>
        </w:tc>
        <w:tc>
          <w:tcPr>
            <w:tcW w:w="2434" w:type="dxa"/>
            <w:vAlign w:val="center"/>
          </w:tcPr>
          <w:p w14:paraId="2CE1A79B" w14:textId="77777777" w:rsidR="00997092" w:rsidRDefault="00997092" w:rsidP="00997092">
            <w:r>
              <w:rPr>
                <w:rFonts w:hint="eastAsia"/>
              </w:rPr>
              <w:t>日本国際協力センター理事長賞</w:t>
            </w:r>
          </w:p>
        </w:tc>
      </w:tr>
      <w:tr w:rsidR="00997092" w14:paraId="25A34AEC" w14:textId="77777777" w:rsidTr="00AE40BD">
        <w:tc>
          <w:tcPr>
            <w:tcW w:w="1555" w:type="dxa"/>
            <w:vAlign w:val="center"/>
          </w:tcPr>
          <w:p w14:paraId="3C27B9D2" w14:textId="77777777" w:rsidR="00997092" w:rsidRDefault="00997092" w:rsidP="00997092">
            <w:r>
              <w:rPr>
                <w:rFonts w:hint="eastAsia"/>
              </w:rPr>
              <w:t>ヒラリオ・</w:t>
            </w:r>
          </w:p>
          <w:p w14:paraId="5B10791D" w14:textId="77777777" w:rsidR="00997092" w:rsidRDefault="00997092" w:rsidP="00997092">
            <w:r>
              <w:rPr>
                <w:rFonts w:hint="eastAsia"/>
              </w:rPr>
              <w:t>アラステア</w:t>
            </w:r>
          </w:p>
        </w:tc>
        <w:tc>
          <w:tcPr>
            <w:tcW w:w="2693" w:type="dxa"/>
          </w:tcPr>
          <w:p w14:paraId="220346D9" w14:textId="77777777" w:rsidR="00997092" w:rsidRDefault="00997092" w:rsidP="00997092">
            <w:r>
              <w:rPr>
                <w:rFonts w:hint="eastAsia"/>
              </w:rPr>
              <w:t>徳島県立</w:t>
            </w:r>
          </w:p>
          <w:p w14:paraId="72C1A93A" w14:textId="77777777" w:rsidR="00997092" w:rsidRDefault="00997092" w:rsidP="00997092">
            <w:r>
              <w:rPr>
                <w:rFonts w:hint="eastAsia"/>
              </w:rPr>
              <w:t>城西高等学校</w:t>
            </w:r>
          </w:p>
        </w:tc>
        <w:tc>
          <w:tcPr>
            <w:tcW w:w="3054" w:type="dxa"/>
            <w:vAlign w:val="center"/>
          </w:tcPr>
          <w:p w14:paraId="0A861155" w14:textId="77777777" w:rsidR="00997092" w:rsidRDefault="00997092" w:rsidP="00997092">
            <w:r>
              <w:t>Let’s create our future</w:t>
            </w:r>
          </w:p>
        </w:tc>
        <w:tc>
          <w:tcPr>
            <w:tcW w:w="2434" w:type="dxa"/>
            <w:vAlign w:val="center"/>
          </w:tcPr>
          <w:p w14:paraId="545395B6" w14:textId="77777777" w:rsidR="00997092" w:rsidRDefault="00997092" w:rsidP="00997092">
            <w:r>
              <w:rPr>
                <w:rFonts w:hint="eastAsia"/>
              </w:rPr>
              <w:t>外務大臣賞</w:t>
            </w:r>
          </w:p>
        </w:tc>
      </w:tr>
      <w:tr w:rsidR="00997092" w14:paraId="58E2AE9B" w14:textId="77777777" w:rsidTr="00AE40BD">
        <w:tc>
          <w:tcPr>
            <w:tcW w:w="1555" w:type="dxa"/>
            <w:vAlign w:val="center"/>
          </w:tcPr>
          <w:p w14:paraId="047E177B" w14:textId="77777777" w:rsidR="00997092" w:rsidRDefault="00997092" w:rsidP="00997092">
            <w:r>
              <w:rPr>
                <w:rFonts w:hint="eastAsia"/>
              </w:rPr>
              <w:t>キム　ミン</w:t>
            </w:r>
          </w:p>
        </w:tc>
        <w:tc>
          <w:tcPr>
            <w:tcW w:w="2693" w:type="dxa"/>
          </w:tcPr>
          <w:p w14:paraId="745771B1" w14:textId="77777777" w:rsidR="00997092" w:rsidRDefault="00997092" w:rsidP="00997092">
            <w:r>
              <w:rPr>
                <w:rFonts w:hint="eastAsia"/>
              </w:rPr>
              <w:t>東京都</w:t>
            </w:r>
          </w:p>
          <w:p w14:paraId="59B1935A" w14:textId="77777777" w:rsidR="00997092" w:rsidRDefault="00997092" w:rsidP="00997092">
            <w:r>
              <w:rPr>
                <w:rFonts w:hint="eastAsia"/>
              </w:rPr>
              <w:t>啓明学園高等学校</w:t>
            </w:r>
          </w:p>
        </w:tc>
        <w:tc>
          <w:tcPr>
            <w:tcW w:w="3054" w:type="dxa"/>
            <w:vAlign w:val="center"/>
          </w:tcPr>
          <w:p w14:paraId="0C6ECDDF" w14:textId="77777777" w:rsidR="00997092" w:rsidRDefault="00997092" w:rsidP="00997092">
            <w:r>
              <w:rPr>
                <w:rFonts w:hint="eastAsia"/>
              </w:rPr>
              <w:t>ソバで、共に</w:t>
            </w:r>
          </w:p>
        </w:tc>
        <w:tc>
          <w:tcPr>
            <w:tcW w:w="2434" w:type="dxa"/>
            <w:vAlign w:val="center"/>
          </w:tcPr>
          <w:p w14:paraId="11DCA640" w14:textId="77777777" w:rsidR="00997092" w:rsidRDefault="00997092" w:rsidP="00997092">
            <w:r>
              <w:rPr>
                <w:rFonts w:hint="eastAsia"/>
              </w:rPr>
              <w:t>国際協力機構理事長賞</w:t>
            </w:r>
          </w:p>
        </w:tc>
      </w:tr>
      <w:tr w:rsidR="00997092" w14:paraId="44CFC21A" w14:textId="77777777" w:rsidTr="00AE40BD">
        <w:tc>
          <w:tcPr>
            <w:tcW w:w="1555" w:type="dxa"/>
            <w:vAlign w:val="center"/>
          </w:tcPr>
          <w:p w14:paraId="0B51437C" w14:textId="77777777" w:rsidR="00997092" w:rsidRDefault="00997092" w:rsidP="00997092">
            <w:r>
              <w:rPr>
                <w:rFonts w:hint="eastAsia"/>
              </w:rPr>
              <w:lastRenderedPageBreak/>
              <w:t>サプコタ・</w:t>
            </w:r>
          </w:p>
          <w:p w14:paraId="479690FD" w14:textId="77777777" w:rsidR="00997092" w:rsidRDefault="00997092" w:rsidP="00997092">
            <w:r>
              <w:rPr>
                <w:rFonts w:hint="eastAsia"/>
              </w:rPr>
              <w:t>クスル</w:t>
            </w:r>
          </w:p>
        </w:tc>
        <w:tc>
          <w:tcPr>
            <w:tcW w:w="2693" w:type="dxa"/>
          </w:tcPr>
          <w:p w14:paraId="76450270" w14:textId="77777777" w:rsidR="00997092" w:rsidRDefault="00997092" w:rsidP="00997092">
            <w:r>
              <w:rPr>
                <w:rFonts w:hint="eastAsia"/>
              </w:rPr>
              <w:t>奈良県立</w:t>
            </w:r>
          </w:p>
          <w:p w14:paraId="507B7C4C" w14:textId="77777777" w:rsidR="00997092" w:rsidRDefault="00997092" w:rsidP="00997092">
            <w:r>
              <w:rPr>
                <w:rFonts w:hint="eastAsia"/>
              </w:rPr>
              <w:t>法隆寺国際高等学校</w:t>
            </w:r>
          </w:p>
        </w:tc>
        <w:tc>
          <w:tcPr>
            <w:tcW w:w="3054" w:type="dxa"/>
            <w:vAlign w:val="center"/>
          </w:tcPr>
          <w:p w14:paraId="2C5C41F5" w14:textId="77777777" w:rsidR="00997092" w:rsidRDefault="00997092" w:rsidP="00997092">
            <w:r>
              <w:rPr>
                <w:rFonts w:hint="eastAsia"/>
              </w:rPr>
              <w:t>言葉は違っても人はみな同じ</w:t>
            </w:r>
          </w:p>
        </w:tc>
        <w:tc>
          <w:tcPr>
            <w:tcW w:w="2434" w:type="dxa"/>
            <w:vAlign w:val="center"/>
          </w:tcPr>
          <w:p w14:paraId="6A5B1F61" w14:textId="77777777" w:rsidR="00997092" w:rsidRDefault="00997092" w:rsidP="00997092">
            <w:r>
              <w:rPr>
                <w:rFonts w:hint="eastAsia"/>
              </w:rPr>
              <w:t>国際交流基金理事長賞</w:t>
            </w:r>
          </w:p>
        </w:tc>
      </w:tr>
      <w:tr w:rsidR="00997092" w14:paraId="270B8A2C" w14:textId="77777777" w:rsidTr="00AE40BD">
        <w:tc>
          <w:tcPr>
            <w:tcW w:w="1555" w:type="dxa"/>
            <w:vAlign w:val="center"/>
          </w:tcPr>
          <w:p w14:paraId="71562E91" w14:textId="77777777" w:rsidR="00997092" w:rsidRDefault="00997092" w:rsidP="00997092">
            <w:r>
              <w:rPr>
                <w:rFonts w:hint="eastAsia"/>
              </w:rPr>
              <w:t>王　弘旭</w:t>
            </w:r>
          </w:p>
        </w:tc>
        <w:tc>
          <w:tcPr>
            <w:tcW w:w="2693" w:type="dxa"/>
          </w:tcPr>
          <w:p w14:paraId="124569B0" w14:textId="77777777" w:rsidR="00997092" w:rsidRDefault="00997092" w:rsidP="00997092">
            <w:r>
              <w:rPr>
                <w:rFonts w:hint="eastAsia"/>
              </w:rPr>
              <w:t>千葉県</w:t>
            </w:r>
          </w:p>
          <w:p w14:paraId="0BF445E7" w14:textId="77777777" w:rsidR="00997092" w:rsidRDefault="00997092" w:rsidP="00997092">
            <w:r>
              <w:rPr>
                <w:rFonts w:hint="eastAsia"/>
              </w:rPr>
              <w:t>柏市立柏高等学校</w:t>
            </w:r>
          </w:p>
        </w:tc>
        <w:tc>
          <w:tcPr>
            <w:tcW w:w="3054" w:type="dxa"/>
            <w:vAlign w:val="center"/>
          </w:tcPr>
          <w:p w14:paraId="352A74E7" w14:textId="77777777" w:rsidR="00997092" w:rsidRDefault="00997092" w:rsidP="00997092">
            <w:r>
              <w:rPr>
                <w:rFonts w:hint="eastAsia"/>
              </w:rPr>
              <w:t>学びとは何か　～松戸自主夜間中学で～</w:t>
            </w:r>
          </w:p>
        </w:tc>
        <w:tc>
          <w:tcPr>
            <w:tcW w:w="2434" w:type="dxa"/>
            <w:vAlign w:val="center"/>
          </w:tcPr>
          <w:p w14:paraId="38D38E6C" w14:textId="77777777" w:rsidR="00997092" w:rsidRDefault="00997092" w:rsidP="00997092">
            <w:r>
              <w:rPr>
                <w:rFonts w:hint="eastAsia"/>
              </w:rPr>
              <w:t>文部科学大臣賞</w:t>
            </w:r>
          </w:p>
        </w:tc>
      </w:tr>
    </w:tbl>
    <w:p w14:paraId="71D5124B" w14:textId="77777777" w:rsidR="00AE40BD" w:rsidRPr="00A71055" w:rsidRDefault="00AE40BD" w:rsidP="00AE40BD"/>
    <w:p w14:paraId="162BC667" w14:textId="77777777" w:rsidR="00B33AD8" w:rsidRDefault="00997092">
      <w:r>
        <w:rPr>
          <w:rFonts w:hint="eastAsia"/>
        </w:rPr>
        <w:t>【</w:t>
      </w:r>
      <w:r w:rsidRPr="00A71055">
        <w:rPr>
          <w:rFonts w:hint="eastAsia"/>
        </w:rPr>
        <w:t>第８回国際理解・国際協力に関する生徒研究発表会</w:t>
      </w:r>
      <w:r>
        <w:rPr>
          <w:rFonts w:hint="eastAsia"/>
        </w:rPr>
        <w:t>】</w:t>
      </w:r>
      <w:r w:rsidRPr="00997092">
        <w:rPr>
          <w:rFonts w:hint="eastAsia"/>
        </w:rPr>
        <w:t>（敬称略・発表順）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479"/>
        <w:gridCol w:w="2434"/>
      </w:tblGrid>
      <w:tr w:rsidR="00997092" w14:paraId="5B50CBF9" w14:textId="77777777" w:rsidTr="00983005">
        <w:tc>
          <w:tcPr>
            <w:tcW w:w="1555" w:type="dxa"/>
            <w:vAlign w:val="center"/>
          </w:tcPr>
          <w:p w14:paraId="286725E0" w14:textId="77777777" w:rsidR="00997092" w:rsidRDefault="00997092" w:rsidP="00983005">
            <w:pPr>
              <w:jc w:val="center"/>
            </w:pPr>
            <w:r>
              <w:rPr>
                <w:rFonts w:hint="eastAsia"/>
              </w:rPr>
              <w:t>発表者名</w:t>
            </w:r>
          </w:p>
        </w:tc>
        <w:tc>
          <w:tcPr>
            <w:tcW w:w="2268" w:type="dxa"/>
            <w:vAlign w:val="center"/>
          </w:tcPr>
          <w:p w14:paraId="1824CEA8" w14:textId="77777777" w:rsidR="00997092" w:rsidRDefault="00997092" w:rsidP="00983005">
            <w:pPr>
              <w:jc w:val="center"/>
            </w:pPr>
            <w:r>
              <w:rPr>
                <w:rFonts w:hint="eastAsia"/>
              </w:rPr>
              <w:t>学</w:t>
            </w:r>
            <w:r w:rsidR="009830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9830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79" w:type="dxa"/>
            <w:vAlign w:val="center"/>
          </w:tcPr>
          <w:p w14:paraId="5718B30F" w14:textId="77777777" w:rsidR="00997092" w:rsidRDefault="00997092" w:rsidP="00983005">
            <w:pPr>
              <w:jc w:val="center"/>
            </w:pPr>
            <w:r>
              <w:rPr>
                <w:rFonts w:hint="eastAsia"/>
              </w:rPr>
              <w:t>演</w:t>
            </w:r>
            <w:r w:rsidR="00983005">
              <w:rPr>
                <w:rFonts w:hint="eastAsia"/>
              </w:rPr>
              <w:t xml:space="preserve"> </w:t>
            </w:r>
            <w:r w:rsidR="00983005">
              <w:t xml:space="preserve"> </w:t>
            </w:r>
            <w:r>
              <w:rPr>
                <w:rFonts w:hint="eastAsia"/>
              </w:rPr>
              <w:t>題</w:t>
            </w:r>
          </w:p>
        </w:tc>
        <w:tc>
          <w:tcPr>
            <w:tcW w:w="2434" w:type="dxa"/>
            <w:vAlign w:val="center"/>
          </w:tcPr>
          <w:p w14:paraId="699A30D8" w14:textId="77777777" w:rsidR="00997092" w:rsidRDefault="00997092" w:rsidP="00983005">
            <w:pPr>
              <w:jc w:val="center"/>
            </w:pPr>
            <w:r>
              <w:rPr>
                <w:rFonts w:hint="eastAsia"/>
              </w:rPr>
              <w:t>賞</w:t>
            </w:r>
          </w:p>
        </w:tc>
      </w:tr>
      <w:tr w:rsidR="00997092" w14:paraId="62C49D8B" w14:textId="77777777" w:rsidTr="00983005">
        <w:tc>
          <w:tcPr>
            <w:tcW w:w="1555" w:type="dxa"/>
          </w:tcPr>
          <w:p w14:paraId="45ADF2D0" w14:textId="77777777" w:rsidR="00997092" w:rsidRDefault="00997092" w:rsidP="00997092">
            <w:r>
              <w:rPr>
                <w:rFonts w:hint="eastAsia"/>
              </w:rPr>
              <w:t>後藤田</w:t>
            </w:r>
            <w:r>
              <w:t xml:space="preserve"> 勝</w:t>
            </w:r>
          </w:p>
          <w:p w14:paraId="3D48E9DB" w14:textId="77777777" w:rsidR="00997092" w:rsidRDefault="00997092" w:rsidP="00997092">
            <w:r>
              <w:rPr>
                <w:rFonts w:hint="eastAsia"/>
              </w:rPr>
              <w:t>徳丸</w:t>
            </w:r>
            <w:r>
              <w:t xml:space="preserve"> あゆ</w:t>
            </w:r>
          </w:p>
          <w:p w14:paraId="31405DA9" w14:textId="77777777" w:rsidR="00997092" w:rsidRDefault="00997092" w:rsidP="00997092">
            <w:r>
              <w:rPr>
                <w:rFonts w:hint="eastAsia"/>
              </w:rPr>
              <w:t>石本</w:t>
            </w:r>
            <w:r>
              <w:t xml:space="preserve"> 千鶴</w:t>
            </w:r>
          </w:p>
          <w:p w14:paraId="0D55F3D7" w14:textId="77777777" w:rsidR="00997092" w:rsidRDefault="00997092" w:rsidP="00983005">
            <w:r>
              <w:rPr>
                <w:rFonts w:hint="eastAsia"/>
              </w:rPr>
              <w:t>片岡</w:t>
            </w:r>
            <w:r>
              <w:t xml:space="preserve"> 愛音</w:t>
            </w:r>
          </w:p>
        </w:tc>
        <w:tc>
          <w:tcPr>
            <w:tcW w:w="2268" w:type="dxa"/>
            <w:vAlign w:val="center"/>
          </w:tcPr>
          <w:p w14:paraId="3578319C" w14:textId="77777777" w:rsidR="00983005" w:rsidRDefault="00997092" w:rsidP="00983005">
            <w:r>
              <w:rPr>
                <w:rFonts w:hint="eastAsia"/>
              </w:rPr>
              <w:t>愛媛県立</w:t>
            </w:r>
          </w:p>
          <w:p w14:paraId="5F13F17B" w14:textId="77777777" w:rsidR="00997092" w:rsidRDefault="00997092" w:rsidP="00983005">
            <w:r>
              <w:rPr>
                <w:rFonts w:hint="eastAsia"/>
              </w:rPr>
              <w:t>伊予農業高等学校</w:t>
            </w:r>
          </w:p>
        </w:tc>
        <w:tc>
          <w:tcPr>
            <w:tcW w:w="3479" w:type="dxa"/>
            <w:vAlign w:val="center"/>
          </w:tcPr>
          <w:p w14:paraId="1B23E449" w14:textId="77777777" w:rsidR="00997092" w:rsidRDefault="00997092" w:rsidP="00983005">
            <w:r>
              <w:rPr>
                <w:rFonts w:hint="eastAsia"/>
              </w:rPr>
              <w:t>農業高校、半端ないって</w:t>
            </w:r>
          </w:p>
        </w:tc>
        <w:tc>
          <w:tcPr>
            <w:tcW w:w="2434" w:type="dxa"/>
            <w:vAlign w:val="center"/>
          </w:tcPr>
          <w:p w14:paraId="4AF98DE0" w14:textId="77777777" w:rsidR="00997092" w:rsidRDefault="00997092" w:rsidP="00983005">
            <w:r>
              <w:rPr>
                <w:rFonts w:hint="eastAsia"/>
              </w:rPr>
              <w:t>国際理解・国際協力奨励賞</w:t>
            </w:r>
          </w:p>
        </w:tc>
      </w:tr>
      <w:tr w:rsidR="00997092" w14:paraId="0F7AFF3F" w14:textId="77777777" w:rsidTr="00983005">
        <w:tc>
          <w:tcPr>
            <w:tcW w:w="1555" w:type="dxa"/>
          </w:tcPr>
          <w:p w14:paraId="2BDCCF2A" w14:textId="77777777" w:rsidR="00997092" w:rsidRDefault="00997092" w:rsidP="00997092">
            <w:r>
              <w:rPr>
                <w:rFonts w:hint="eastAsia"/>
              </w:rPr>
              <w:t>大木</w:t>
            </w:r>
            <w:r>
              <w:t xml:space="preserve"> 優実</w:t>
            </w:r>
          </w:p>
          <w:p w14:paraId="510446CA" w14:textId="77777777" w:rsidR="00997092" w:rsidRDefault="00997092" w:rsidP="00997092">
            <w:r>
              <w:rPr>
                <w:rFonts w:hint="eastAsia"/>
              </w:rPr>
              <w:t>芝﨑</w:t>
            </w:r>
            <w:r>
              <w:t xml:space="preserve"> 理紗</w:t>
            </w:r>
          </w:p>
          <w:p w14:paraId="2C1C86A1" w14:textId="77777777" w:rsidR="00997092" w:rsidRDefault="00997092" w:rsidP="00997092">
            <w:r>
              <w:rPr>
                <w:rFonts w:hint="eastAsia"/>
              </w:rPr>
              <w:t>玉置</w:t>
            </w:r>
            <w:r>
              <w:t xml:space="preserve"> 千也</w:t>
            </w:r>
          </w:p>
          <w:p w14:paraId="5D65A0C2" w14:textId="77777777" w:rsidR="00997092" w:rsidRDefault="00997092" w:rsidP="00997092">
            <w:r>
              <w:rPr>
                <w:rFonts w:hint="eastAsia"/>
              </w:rPr>
              <w:t>出口</w:t>
            </w:r>
            <w:r>
              <w:t xml:space="preserve"> 翔竜</w:t>
            </w:r>
          </w:p>
          <w:p w14:paraId="1ED51D40" w14:textId="77777777" w:rsidR="00997092" w:rsidRDefault="00997092" w:rsidP="00997092">
            <w:r>
              <w:rPr>
                <w:rFonts w:hint="eastAsia"/>
              </w:rPr>
              <w:t>畑崎</w:t>
            </w:r>
            <w:r>
              <w:t xml:space="preserve"> 咲良</w:t>
            </w:r>
          </w:p>
        </w:tc>
        <w:tc>
          <w:tcPr>
            <w:tcW w:w="2268" w:type="dxa"/>
            <w:vAlign w:val="center"/>
          </w:tcPr>
          <w:p w14:paraId="70CFF3DE" w14:textId="77777777" w:rsidR="00983005" w:rsidRDefault="00997092" w:rsidP="00983005">
            <w:r>
              <w:rPr>
                <w:rFonts w:hint="eastAsia"/>
              </w:rPr>
              <w:t>和歌山県立</w:t>
            </w:r>
          </w:p>
          <w:p w14:paraId="74CB80C2" w14:textId="77777777" w:rsidR="00997092" w:rsidRDefault="00997092" w:rsidP="00983005">
            <w:r>
              <w:rPr>
                <w:rFonts w:hint="eastAsia"/>
              </w:rPr>
              <w:t>日高高等学校</w:t>
            </w:r>
          </w:p>
          <w:p w14:paraId="3E178F15" w14:textId="77777777" w:rsidR="00997092" w:rsidRDefault="00997092" w:rsidP="00983005"/>
        </w:tc>
        <w:tc>
          <w:tcPr>
            <w:tcW w:w="3479" w:type="dxa"/>
            <w:vAlign w:val="center"/>
          </w:tcPr>
          <w:p w14:paraId="28D8F52B" w14:textId="77777777" w:rsidR="00997092" w:rsidRDefault="00997092" w:rsidP="00983005">
            <w:r>
              <w:rPr>
                <w:rFonts w:hint="eastAsia"/>
              </w:rPr>
              <w:t>ＨＩＤＡＫＡＲＤ</w:t>
            </w:r>
          </w:p>
          <w:p w14:paraId="2642329D" w14:textId="77777777" w:rsidR="00997092" w:rsidRDefault="00997092" w:rsidP="00983005">
            <w:r>
              <w:rPr>
                <w:rFonts w:hint="eastAsia"/>
              </w:rPr>
              <w:t>～避難所運営シミュレーションカードゲーム～</w:t>
            </w:r>
          </w:p>
        </w:tc>
        <w:tc>
          <w:tcPr>
            <w:tcW w:w="2434" w:type="dxa"/>
            <w:vAlign w:val="center"/>
          </w:tcPr>
          <w:p w14:paraId="549C6928" w14:textId="77777777" w:rsidR="00997092" w:rsidRDefault="00997092" w:rsidP="00983005">
            <w:r>
              <w:rPr>
                <w:rFonts w:hint="eastAsia"/>
              </w:rPr>
              <w:t>国際理解・国際協力奨励賞</w:t>
            </w:r>
          </w:p>
        </w:tc>
      </w:tr>
      <w:tr w:rsidR="00997092" w14:paraId="13F82F2B" w14:textId="77777777" w:rsidTr="00983005">
        <w:tc>
          <w:tcPr>
            <w:tcW w:w="1555" w:type="dxa"/>
          </w:tcPr>
          <w:p w14:paraId="7C9ED3F2" w14:textId="77777777" w:rsidR="00997092" w:rsidRDefault="00997092" w:rsidP="00997092">
            <w:r>
              <w:rPr>
                <w:rFonts w:hint="eastAsia"/>
              </w:rPr>
              <w:t>石井</w:t>
            </w:r>
            <w:r>
              <w:t xml:space="preserve"> 喜大</w:t>
            </w:r>
          </w:p>
          <w:p w14:paraId="7435F6BA" w14:textId="77777777" w:rsidR="00997092" w:rsidRDefault="00997092" w:rsidP="00997092">
            <w:r>
              <w:rPr>
                <w:rFonts w:hint="eastAsia"/>
              </w:rPr>
              <w:t>藤田</w:t>
            </w:r>
            <w:r>
              <w:t xml:space="preserve"> 茉依</w:t>
            </w:r>
          </w:p>
          <w:p w14:paraId="55473BAC" w14:textId="77777777" w:rsidR="00997092" w:rsidRDefault="00997092" w:rsidP="00983005">
            <w:r>
              <w:rPr>
                <w:rFonts w:hint="eastAsia"/>
              </w:rPr>
              <w:t>丸川</w:t>
            </w:r>
            <w:r>
              <w:t xml:space="preserve"> 瑞貴</w:t>
            </w:r>
          </w:p>
        </w:tc>
        <w:tc>
          <w:tcPr>
            <w:tcW w:w="2268" w:type="dxa"/>
            <w:vAlign w:val="center"/>
          </w:tcPr>
          <w:p w14:paraId="28C92A4D" w14:textId="77777777" w:rsidR="00983005" w:rsidRDefault="00983005" w:rsidP="00983005">
            <w:r>
              <w:rPr>
                <w:rFonts w:hint="eastAsia"/>
              </w:rPr>
              <w:t>東京都</w:t>
            </w:r>
          </w:p>
          <w:p w14:paraId="48688644" w14:textId="77777777" w:rsidR="00997092" w:rsidRDefault="00997092" w:rsidP="00983005">
            <w:r>
              <w:rPr>
                <w:rFonts w:hint="eastAsia"/>
              </w:rPr>
              <w:t>聖徳学園高等学校</w:t>
            </w:r>
          </w:p>
          <w:p w14:paraId="6CF3C4AE" w14:textId="77777777" w:rsidR="00997092" w:rsidRDefault="00997092" w:rsidP="00983005"/>
        </w:tc>
        <w:tc>
          <w:tcPr>
            <w:tcW w:w="3479" w:type="dxa"/>
            <w:vAlign w:val="center"/>
          </w:tcPr>
          <w:p w14:paraId="5ECD2937" w14:textId="77777777" w:rsidR="00997092" w:rsidRDefault="00997092" w:rsidP="00983005">
            <w:r>
              <w:t>Link to Tomorrow</w:t>
            </w:r>
          </w:p>
        </w:tc>
        <w:tc>
          <w:tcPr>
            <w:tcW w:w="2434" w:type="dxa"/>
            <w:vAlign w:val="center"/>
          </w:tcPr>
          <w:p w14:paraId="7FB3134B" w14:textId="77777777" w:rsidR="00997092" w:rsidRDefault="00997092" w:rsidP="00983005">
            <w:r>
              <w:rPr>
                <w:rFonts w:hint="eastAsia"/>
              </w:rPr>
              <w:t>全国国際教育研究協議会賞</w:t>
            </w:r>
          </w:p>
        </w:tc>
      </w:tr>
      <w:tr w:rsidR="00997092" w14:paraId="22E64F81" w14:textId="77777777" w:rsidTr="00983005">
        <w:tc>
          <w:tcPr>
            <w:tcW w:w="1555" w:type="dxa"/>
          </w:tcPr>
          <w:p w14:paraId="33362F1B" w14:textId="77777777" w:rsidR="00997092" w:rsidRDefault="00997092" w:rsidP="00997092">
            <w:r>
              <w:rPr>
                <w:rFonts w:hint="eastAsia"/>
              </w:rPr>
              <w:t>三好</w:t>
            </w:r>
            <w:r>
              <w:t xml:space="preserve"> 彩加</w:t>
            </w:r>
          </w:p>
          <w:p w14:paraId="40B9F846" w14:textId="77777777" w:rsidR="00997092" w:rsidRDefault="00997092" w:rsidP="00997092">
            <w:r>
              <w:rPr>
                <w:rFonts w:hint="eastAsia"/>
              </w:rPr>
              <w:t>兼子</w:t>
            </w:r>
            <w:r>
              <w:t xml:space="preserve"> 舞</w:t>
            </w:r>
          </w:p>
          <w:p w14:paraId="39766AA0" w14:textId="77777777" w:rsidR="00997092" w:rsidRDefault="00997092" w:rsidP="00997092">
            <w:r>
              <w:rPr>
                <w:rFonts w:hint="eastAsia"/>
              </w:rPr>
              <w:t>坂田</w:t>
            </w:r>
            <w:r>
              <w:t xml:space="preserve"> 柊我</w:t>
            </w:r>
          </w:p>
          <w:p w14:paraId="0EE543C3" w14:textId="77777777" w:rsidR="00997092" w:rsidRDefault="00997092" w:rsidP="00997092">
            <w:r>
              <w:rPr>
                <w:rFonts w:hint="eastAsia"/>
              </w:rPr>
              <w:t>三木</w:t>
            </w:r>
            <w:r>
              <w:t xml:space="preserve"> 綾奈</w:t>
            </w:r>
          </w:p>
          <w:p w14:paraId="0C6535D5" w14:textId="77777777" w:rsidR="00997092" w:rsidRDefault="00997092" w:rsidP="00997092">
            <w:r>
              <w:rPr>
                <w:rFonts w:hint="eastAsia"/>
              </w:rPr>
              <w:t>森本</w:t>
            </w:r>
            <w:r>
              <w:t xml:space="preserve"> 乃愛</w:t>
            </w:r>
          </w:p>
        </w:tc>
        <w:tc>
          <w:tcPr>
            <w:tcW w:w="2268" w:type="dxa"/>
            <w:vAlign w:val="center"/>
          </w:tcPr>
          <w:p w14:paraId="21CEE361" w14:textId="77777777" w:rsidR="00983005" w:rsidRDefault="00997092" w:rsidP="00983005">
            <w:r>
              <w:rPr>
                <w:rFonts w:hint="eastAsia"/>
              </w:rPr>
              <w:t>徳島県立</w:t>
            </w:r>
          </w:p>
          <w:p w14:paraId="18F5C028" w14:textId="77777777" w:rsidR="00997092" w:rsidRDefault="00997092" w:rsidP="00983005">
            <w:r>
              <w:rPr>
                <w:rFonts w:hint="eastAsia"/>
              </w:rPr>
              <w:t>徳島商業高等学校</w:t>
            </w:r>
          </w:p>
        </w:tc>
        <w:tc>
          <w:tcPr>
            <w:tcW w:w="3479" w:type="dxa"/>
            <w:vAlign w:val="center"/>
          </w:tcPr>
          <w:p w14:paraId="26D96FB0" w14:textId="77777777" w:rsidR="00997092" w:rsidRDefault="00997092" w:rsidP="00983005">
            <w:r>
              <w:rPr>
                <w:rFonts w:hint="eastAsia"/>
              </w:rPr>
              <w:t>ＰＢＬからＳＰＳを目指して</w:t>
            </w:r>
          </w:p>
          <w:p w14:paraId="7E9E6C67" w14:textId="77777777" w:rsidR="00997092" w:rsidRDefault="00997092" w:rsidP="00983005">
            <w:r>
              <w:rPr>
                <w:rFonts w:hint="eastAsia"/>
              </w:rPr>
              <w:t>～カンボジアソーシャルビジネスプロジェクト～</w:t>
            </w:r>
          </w:p>
        </w:tc>
        <w:tc>
          <w:tcPr>
            <w:tcW w:w="2434" w:type="dxa"/>
            <w:vAlign w:val="center"/>
          </w:tcPr>
          <w:p w14:paraId="1EB1B7D6" w14:textId="77777777" w:rsidR="00997092" w:rsidRDefault="00997092" w:rsidP="00983005">
            <w:r>
              <w:rPr>
                <w:rFonts w:hint="eastAsia"/>
              </w:rPr>
              <w:t>国際交流基金賞</w:t>
            </w:r>
          </w:p>
        </w:tc>
      </w:tr>
      <w:tr w:rsidR="00997092" w14:paraId="73E43B59" w14:textId="77777777" w:rsidTr="00983005">
        <w:tc>
          <w:tcPr>
            <w:tcW w:w="1555" w:type="dxa"/>
          </w:tcPr>
          <w:p w14:paraId="7884DBA1" w14:textId="77777777" w:rsidR="00997092" w:rsidRDefault="00997092" w:rsidP="00997092">
            <w:r>
              <w:rPr>
                <w:rFonts w:hint="eastAsia"/>
              </w:rPr>
              <w:t>高橋</w:t>
            </w:r>
            <w:r>
              <w:t xml:space="preserve"> 美月</w:t>
            </w:r>
          </w:p>
          <w:p w14:paraId="1BEAB28A" w14:textId="77777777" w:rsidR="00997092" w:rsidRDefault="00997092" w:rsidP="00997092">
            <w:r>
              <w:rPr>
                <w:rFonts w:hint="eastAsia"/>
              </w:rPr>
              <w:t>根津</w:t>
            </w:r>
            <w:r>
              <w:t xml:space="preserve"> 葵</w:t>
            </w:r>
          </w:p>
          <w:p w14:paraId="15D02623" w14:textId="77777777" w:rsidR="00997092" w:rsidRDefault="00997092" w:rsidP="00997092">
            <w:r>
              <w:rPr>
                <w:rFonts w:hint="eastAsia"/>
              </w:rPr>
              <w:t>近江</w:t>
            </w:r>
            <w:r>
              <w:t xml:space="preserve"> 志歩</w:t>
            </w:r>
          </w:p>
          <w:p w14:paraId="6D53C38F" w14:textId="77777777" w:rsidR="00997092" w:rsidRDefault="00997092" w:rsidP="00983005">
            <w:r>
              <w:rPr>
                <w:rFonts w:hint="eastAsia"/>
              </w:rPr>
              <w:t>木村</w:t>
            </w:r>
            <w:r>
              <w:t xml:space="preserve"> 友香</w:t>
            </w:r>
          </w:p>
        </w:tc>
        <w:tc>
          <w:tcPr>
            <w:tcW w:w="2268" w:type="dxa"/>
            <w:vAlign w:val="center"/>
          </w:tcPr>
          <w:p w14:paraId="418243A7" w14:textId="77777777" w:rsidR="00983005" w:rsidRDefault="00983005" w:rsidP="00983005">
            <w:r>
              <w:rPr>
                <w:rFonts w:hint="eastAsia"/>
              </w:rPr>
              <w:t>青森県</w:t>
            </w:r>
          </w:p>
          <w:p w14:paraId="3D6A3D80" w14:textId="77777777" w:rsidR="00997092" w:rsidRDefault="00997092" w:rsidP="00983005">
            <w:r>
              <w:rPr>
                <w:rFonts w:hint="eastAsia"/>
              </w:rPr>
              <w:t>青森明の星高等学校</w:t>
            </w:r>
          </w:p>
        </w:tc>
        <w:tc>
          <w:tcPr>
            <w:tcW w:w="3479" w:type="dxa"/>
            <w:vAlign w:val="center"/>
          </w:tcPr>
          <w:p w14:paraId="2FC63D8E" w14:textId="77777777" w:rsidR="00997092" w:rsidRDefault="00997092" w:rsidP="00983005">
            <w:r>
              <w:rPr>
                <w:rFonts w:hint="eastAsia"/>
              </w:rPr>
              <w:t>青森県から世界を変える</w:t>
            </w:r>
          </w:p>
          <w:p w14:paraId="63343332" w14:textId="77777777" w:rsidR="00997092" w:rsidRDefault="00997092" w:rsidP="00983005">
            <w:r>
              <w:rPr>
                <w:rFonts w:hint="eastAsia"/>
              </w:rPr>
              <w:t>～いま、ここで明の星∞（</w:t>
            </w:r>
            <w:r>
              <w:t>eight）から～</w:t>
            </w:r>
          </w:p>
        </w:tc>
        <w:tc>
          <w:tcPr>
            <w:tcW w:w="2434" w:type="dxa"/>
            <w:vAlign w:val="center"/>
          </w:tcPr>
          <w:p w14:paraId="649CF15C" w14:textId="77777777" w:rsidR="00997092" w:rsidRDefault="00997092" w:rsidP="00983005">
            <w:r>
              <w:rPr>
                <w:rFonts w:hint="eastAsia"/>
              </w:rPr>
              <w:t>国際協力機構関西センター所長賞</w:t>
            </w:r>
          </w:p>
        </w:tc>
      </w:tr>
      <w:tr w:rsidR="00997092" w14:paraId="69884006" w14:textId="77777777" w:rsidTr="00983005">
        <w:tc>
          <w:tcPr>
            <w:tcW w:w="1555" w:type="dxa"/>
          </w:tcPr>
          <w:p w14:paraId="15C5B8E0" w14:textId="77777777" w:rsidR="00983005" w:rsidRDefault="00983005" w:rsidP="00983005">
            <w:r>
              <w:rPr>
                <w:rFonts w:hint="eastAsia"/>
              </w:rPr>
              <w:t>廣岡</w:t>
            </w:r>
            <w:r>
              <w:t xml:space="preserve"> 愛波</w:t>
            </w:r>
          </w:p>
          <w:p w14:paraId="5D522072" w14:textId="77777777" w:rsidR="00983005" w:rsidRDefault="00983005" w:rsidP="00983005">
            <w:r>
              <w:rPr>
                <w:rFonts w:hint="eastAsia"/>
              </w:rPr>
              <w:t>松田</w:t>
            </w:r>
            <w:r>
              <w:t xml:space="preserve"> 穂乃佳</w:t>
            </w:r>
          </w:p>
          <w:p w14:paraId="32B3A2A9" w14:textId="77777777" w:rsidR="00997092" w:rsidRDefault="00983005" w:rsidP="00983005">
            <w:r>
              <w:rPr>
                <w:rFonts w:hint="eastAsia"/>
              </w:rPr>
              <w:t>藤井</w:t>
            </w:r>
            <w:r>
              <w:t xml:space="preserve"> 志帆</w:t>
            </w:r>
          </w:p>
        </w:tc>
        <w:tc>
          <w:tcPr>
            <w:tcW w:w="2268" w:type="dxa"/>
            <w:vAlign w:val="center"/>
          </w:tcPr>
          <w:p w14:paraId="307400CA" w14:textId="77777777" w:rsidR="00983005" w:rsidRDefault="00983005" w:rsidP="00983005">
            <w:r>
              <w:rPr>
                <w:rFonts w:hint="eastAsia"/>
              </w:rPr>
              <w:t>富山県</w:t>
            </w:r>
          </w:p>
          <w:p w14:paraId="6D4F2597" w14:textId="77777777" w:rsidR="00983005" w:rsidRDefault="00997092" w:rsidP="00983005">
            <w:r>
              <w:rPr>
                <w:rFonts w:hint="eastAsia"/>
              </w:rPr>
              <w:t>富山国際大学付属</w:t>
            </w:r>
          </w:p>
          <w:p w14:paraId="1061F464" w14:textId="77777777" w:rsidR="00997092" w:rsidRDefault="00997092" w:rsidP="00983005">
            <w:r>
              <w:rPr>
                <w:rFonts w:hint="eastAsia"/>
              </w:rPr>
              <w:t>高等学校</w:t>
            </w:r>
          </w:p>
        </w:tc>
        <w:tc>
          <w:tcPr>
            <w:tcW w:w="3479" w:type="dxa"/>
            <w:vAlign w:val="center"/>
          </w:tcPr>
          <w:p w14:paraId="18E94E69" w14:textId="77777777" w:rsidR="00997092" w:rsidRDefault="00997092" w:rsidP="00983005">
            <w:r>
              <w:rPr>
                <w:rFonts w:hint="eastAsia"/>
              </w:rPr>
              <w:t>富山発！地球共生マインド</w:t>
            </w:r>
          </w:p>
          <w:p w14:paraId="4971E0D2" w14:textId="77777777" w:rsidR="00997092" w:rsidRDefault="00997092" w:rsidP="00983005">
            <w:r>
              <w:rPr>
                <w:rFonts w:hint="eastAsia"/>
              </w:rPr>
              <w:t>～地域交流・国際交流での</w:t>
            </w:r>
            <w:r>
              <w:t xml:space="preserve"> SDGs 活動～</w:t>
            </w:r>
          </w:p>
        </w:tc>
        <w:tc>
          <w:tcPr>
            <w:tcW w:w="2434" w:type="dxa"/>
            <w:vAlign w:val="center"/>
          </w:tcPr>
          <w:p w14:paraId="30CAA77D" w14:textId="77777777" w:rsidR="00997092" w:rsidRDefault="00983005" w:rsidP="00983005">
            <w:r>
              <w:rPr>
                <w:rFonts w:hint="eastAsia"/>
              </w:rPr>
              <w:t>日本国際協力センター（</w:t>
            </w:r>
            <w:r>
              <w:t>JICE)賞</w:t>
            </w:r>
          </w:p>
        </w:tc>
      </w:tr>
    </w:tbl>
    <w:p w14:paraId="2B0D0950" w14:textId="62AC4D95" w:rsidR="00997092" w:rsidRDefault="00997092" w:rsidP="00997092"/>
    <w:p w14:paraId="07293D13" w14:textId="34DF97E8" w:rsidR="003F1614" w:rsidRDefault="003F1614" w:rsidP="00997092">
      <w:r>
        <w:rPr>
          <w:rFonts w:hint="eastAsia"/>
        </w:rPr>
        <w:t>【参加者数】</w:t>
      </w:r>
    </w:p>
    <w:p w14:paraId="00D37228" w14:textId="2F867360" w:rsidR="003F1614" w:rsidRDefault="003F1614" w:rsidP="00997092">
      <w:r>
        <w:rPr>
          <w:rFonts w:hint="eastAsia"/>
        </w:rPr>
        <w:t>第1日</w:t>
      </w:r>
      <w:r>
        <w:tab/>
      </w:r>
      <w:r>
        <w:rPr>
          <w:rFonts w:hint="eastAsia"/>
        </w:rPr>
        <w:t xml:space="preserve">　　来賓14名、教師98名、生徒49名、保護者・一般4名　計165名</w:t>
      </w:r>
    </w:p>
    <w:p w14:paraId="506C573E" w14:textId="63B5DED4" w:rsidR="003F1614" w:rsidRDefault="003F1614" w:rsidP="00997092">
      <w:r>
        <w:rPr>
          <w:rFonts w:hint="eastAsia"/>
        </w:rPr>
        <w:t>第2日　　　来賓11名、教師77名、生徒42名、保護者・一般2名　計132名</w:t>
      </w:r>
    </w:p>
    <w:p w14:paraId="53325796" w14:textId="6E59E9FA" w:rsidR="003F1614" w:rsidRDefault="003F1614" w:rsidP="00997092">
      <w:r>
        <w:rPr>
          <w:rFonts w:hint="eastAsia"/>
        </w:rPr>
        <w:t>※受付をされた方のみの数字です。</w:t>
      </w:r>
    </w:p>
    <w:sectPr w:rsidR="003F1614" w:rsidSect="00B33A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EA4B" w14:textId="77777777" w:rsidR="005E3D60" w:rsidRDefault="005E3D60" w:rsidP="003F1614">
      <w:r>
        <w:separator/>
      </w:r>
    </w:p>
  </w:endnote>
  <w:endnote w:type="continuationSeparator" w:id="0">
    <w:p w14:paraId="1B4DA7A2" w14:textId="77777777" w:rsidR="005E3D60" w:rsidRDefault="005E3D60" w:rsidP="003F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D13F" w14:textId="77777777" w:rsidR="005E3D60" w:rsidRDefault="005E3D60" w:rsidP="003F1614">
      <w:r>
        <w:separator/>
      </w:r>
    </w:p>
  </w:footnote>
  <w:footnote w:type="continuationSeparator" w:id="0">
    <w:p w14:paraId="4D9765B8" w14:textId="77777777" w:rsidR="005E3D60" w:rsidRDefault="005E3D60" w:rsidP="003F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D8"/>
    <w:rsid w:val="0019603A"/>
    <w:rsid w:val="002D34C1"/>
    <w:rsid w:val="003F1614"/>
    <w:rsid w:val="00403420"/>
    <w:rsid w:val="00530411"/>
    <w:rsid w:val="005E3D60"/>
    <w:rsid w:val="00790443"/>
    <w:rsid w:val="00864A8F"/>
    <w:rsid w:val="00983005"/>
    <w:rsid w:val="00997092"/>
    <w:rsid w:val="00A24851"/>
    <w:rsid w:val="00A71055"/>
    <w:rsid w:val="00AE40BD"/>
    <w:rsid w:val="00B33AD8"/>
    <w:rsid w:val="00B40AF9"/>
    <w:rsid w:val="00C81E2C"/>
    <w:rsid w:val="00CB684F"/>
    <w:rsid w:val="00CF6E48"/>
    <w:rsid w:val="00E730EA"/>
    <w:rsid w:val="00E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8467D"/>
  <w15:chartTrackingRefBased/>
  <w15:docId w15:val="{B58093DC-F555-4DDD-9917-EC080A5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614"/>
  </w:style>
  <w:style w:type="paragraph" w:styleId="a6">
    <w:name w:val="footer"/>
    <w:basedOn w:val="a"/>
    <w:link w:val="a7"/>
    <w:uiPriority w:val="99"/>
    <w:unhideWhenUsed/>
    <w:rsid w:val="003F1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MAEDA</dc:creator>
  <cp:keywords/>
  <dc:description/>
  <cp:lastModifiedBy>T. MAEDA</cp:lastModifiedBy>
  <cp:revision>2</cp:revision>
  <dcterms:created xsi:type="dcterms:W3CDTF">2019-08-16T16:38:00Z</dcterms:created>
  <dcterms:modified xsi:type="dcterms:W3CDTF">2019-08-16T16:38:00Z</dcterms:modified>
</cp:coreProperties>
</file>